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964B" w14:textId="1368AD84" w:rsidR="004A31B1" w:rsidRPr="00162D40" w:rsidRDefault="007A33EF" w:rsidP="004A31B1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Octubre 1</w:t>
      </w:r>
      <w:r w:rsidR="006C5966">
        <w:rPr>
          <w:rFonts w:ascii="Tahoma" w:hAnsi="Tahoma" w:cs="Tahoma"/>
          <w:sz w:val="24"/>
          <w:szCs w:val="24"/>
        </w:rPr>
        <w:t>5</w:t>
      </w:r>
      <w:r w:rsidR="004A31B1" w:rsidRPr="00162D40">
        <w:rPr>
          <w:rFonts w:ascii="Tahoma" w:hAnsi="Tahoma" w:cs="Tahoma"/>
          <w:sz w:val="24"/>
          <w:szCs w:val="24"/>
        </w:rPr>
        <w:t>, 20</w:t>
      </w:r>
      <w:r w:rsidR="006C5966">
        <w:rPr>
          <w:rFonts w:ascii="Tahoma" w:hAnsi="Tahoma" w:cs="Tahoma"/>
          <w:sz w:val="24"/>
          <w:szCs w:val="24"/>
        </w:rPr>
        <w:t>21</w:t>
      </w:r>
      <w:r w:rsidR="00BE71B8" w:rsidRPr="00162D40">
        <w:rPr>
          <w:rFonts w:ascii="Tahoma" w:hAnsi="Tahoma" w:cs="Tahoma"/>
          <w:sz w:val="24"/>
          <w:szCs w:val="24"/>
        </w:rPr>
        <w:t>.</w:t>
      </w:r>
    </w:p>
    <w:p w14:paraId="173E964C" w14:textId="77777777" w:rsidR="004A31B1" w:rsidRDefault="004A31B1" w:rsidP="004A31B1">
      <w:pPr>
        <w:spacing w:after="0"/>
        <w:rPr>
          <w:rFonts w:ascii="Tahoma" w:hAnsi="Tahoma" w:cs="Tahoma"/>
          <w:sz w:val="24"/>
          <w:szCs w:val="24"/>
        </w:rPr>
      </w:pPr>
    </w:p>
    <w:p w14:paraId="173E964D" w14:textId="77777777" w:rsidR="00A248C5" w:rsidRPr="00162D40" w:rsidRDefault="00A248C5" w:rsidP="004A31B1">
      <w:pPr>
        <w:spacing w:after="0"/>
        <w:rPr>
          <w:rFonts w:ascii="Tahoma" w:hAnsi="Tahoma" w:cs="Tahoma"/>
          <w:sz w:val="24"/>
          <w:szCs w:val="24"/>
        </w:rPr>
      </w:pPr>
    </w:p>
    <w:p w14:paraId="173E964E" w14:textId="77777777" w:rsidR="004A31B1" w:rsidRPr="00162D40" w:rsidRDefault="004A31B1" w:rsidP="004A31B1">
      <w:pPr>
        <w:spacing w:after="0"/>
        <w:rPr>
          <w:rFonts w:ascii="Tahoma" w:hAnsi="Tahoma" w:cs="Tahoma"/>
          <w:sz w:val="24"/>
          <w:szCs w:val="24"/>
        </w:rPr>
      </w:pPr>
    </w:p>
    <w:p w14:paraId="173E964F" w14:textId="77777777" w:rsidR="00EF15ED" w:rsidRPr="00162D40" w:rsidRDefault="00EF15ED" w:rsidP="00EF15ED">
      <w:pPr>
        <w:spacing w:after="0"/>
        <w:rPr>
          <w:rFonts w:ascii="Tahoma" w:hAnsi="Tahoma" w:cs="Tahoma"/>
          <w:b/>
          <w:sz w:val="24"/>
          <w:szCs w:val="24"/>
        </w:rPr>
      </w:pPr>
      <w:r w:rsidRPr="00162D40">
        <w:rPr>
          <w:rFonts w:ascii="Tahoma" w:hAnsi="Tahoma" w:cs="Tahoma"/>
          <w:b/>
          <w:sz w:val="24"/>
          <w:szCs w:val="24"/>
        </w:rPr>
        <w:t>H. Consejo Consultivo</w:t>
      </w:r>
    </w:p>
    <w:p w14:paraId="173E9650" w14:textId="25E1236F" w:rsidR="00EF15ED" w:rsidRPr="00162D40" w:rsidRDefault="001A0441" w:rsidP="00EF15ED">
      <w:pPr>
        <w:spacing w:after="0"/>
        <w:rPr>
          <w:rFonts w:ascii="Tahoma" w:hAnsi="Tahoma" w:cs="Tahoma"/>
          <w:sz w:val="24"/>
          <w:szCs w:val="24"/>
        </w:rPr>
      </w:pPr>
      <w:r w:rsidRPr="001A0441">
        <w:rPr>
          <w:rFonts w:ascii="Tahoma" w:hAnsi="Tahoma" w:cs="Tahoma"/>
          <w:sz w:val="24"/>
          <w:szCs w:val="24"/>
        </w:rPr>
        <w:t xml:space="preserve">C.P.C. </w:t>
      </w:r>
      <w:r w:rsidR="006C5966">
        <w:rPr>
          <w:rFonts w:ascii="Tahoma" w:hAnsi="Tahoma" w:cs="Tahoma"/>
          <w:sz w:val="24"/>
          <w:szCs w:val="24"/>
        </w:rPr>
        <w:t>Rosa María</w:t>
      </w:r>
      <w:r w:rsidR="00B73370">
        <w:rPr>
          <w:rFonts w:ascii="Tahoma" w:hAnsi="Tahoma" w:cs="Tahoma"/>
          <w:sz w:val="24"/>
          <w:szCs w:val="24"/>
        </w:rPr>
        <w:t xml:space="preserve"> Cruz Lesbros</w:t>
      </w:r>
    </w:p>
    <w:p w14:paraId="173E9651" w14:textId="1253B2E1" w:rsidR="00EF15ED" w:rsidRPr="00162D40" w:rsidRDefault="00EF15ED" w:rsidP="00EF15ED">
      <w:pPr>
        <w:spacing w:after="0"/>
        <w:rPr>
          <w:rFonts w:ascii="Tahoma" w:hAnsi="Tahoma" w:cs="Tahoma"/>
          <w:sz w:val="24"/>
          <w:szCs w:val="24"/>
        </w:rPr>
      </w:pPr>
      <w:r w:rsidRPr="00162D40">
        <w:rPr>
          <w:rFonts w:ascii="Tahoma" w:hAnsi="Tahoma" w:cs="Tahoma"/>
          <w:sz w:val="24"/>
          <w:szCs w:val="24"/>
        </w:rPr>
        <w:t>President</w:t>
      </w:r>
      <w:r w:rsidR="0045570F">
        <w:rPr>
          <w:rFonts w:ascii="Tahoma" w:hAnsi="Tahoma" w:cs="Tahoma"/>
          <w:sz w:val="24"/>
          <w:szCs w:val="24"/>
        </w:rPr>
        <w:t>a</w:t>
      </w:r>
    </w:p>
    <w:p w14:paraId="173E9652" w14:textId="77777777" w:rsidR="00EF15ED" w:rsidRPr="00162D40" w:rsidRDefault="00EF15ED" w:rsidP="00EF15ED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173E9653" w14:textId="77777777" w:rsidR="00EF15ED" w:rsidRPr="00162D40" w:rsidRDefault="00EF15ED" w:rsidP="00EF15ED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162D40">
        <w:rPr>
          <w:rFonts w:ascii="Tahoma" w:hAnsi="Tahoma" w:cs="Tahoma"/>
          <w:b/>
          <w:sz w:val="24"/>
          <w:szCs w:val="24"/>
        </w:rPr>
        <w:t>Colegio de Contadores Públicos de México, A.C.</w:t>
      </w:r>
    </w:p>
    <w:p w14:paraId="173E9654" w14:textId="77777777" w:rsidR="00EF15ED" w:rsidRPr="00162D40" w:rsidRDefault="00EF15ED" w:rsidP="00EF15E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62D40">
        <w:rPr>
          <w:rFonts w:ascii="Tahoma" w:hAnsi="Tahoma" w:cs="Tahoma"/>
          <w:sz w:val="24"/>
          <w:szCs w:val="24"/>
        </w:rPr>
        <w:t>Bosque de Tabachines 44</w:t>
      </w:r>
    </w:p>
    <w:p w14:paraId="173E9655" w14:textId="77777777" w:rsidR="00EF15ED" w:rsidRPr="00162D40" w:rsidRDefault="00EF15ED" w:rsidP="00EF15E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62D40">
        <w:rPr>
          <w:rFonts w:ascii="Tahoma" w:hAnsi="Tahoma" w:cs="Tahoma"/>
          <w:sz w:val="24"/>
          <w:szCs w:val="24"/>
        </w:rPr>
        <w:t>Col. Bosques de las Lomas</w:t>
      </w:r>
    </w:p>
    <w:p w14:paraId="173E9656" w14:textId="77777777" w:rsidR="00EF15ED" w:rsidRPr="00162D40" w:rsidRDefault="00EF15ED" w:rsidP="00EF15E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62D40">
        <w:rPr>
          <w:rFonts w:ascii="Tahoma" w:hAnsi="Tahoma" w:cs="Tahoma"/>
          <w:sz w:val="24"/>
          <w:szCs w:val="24"/>
        </w:rPr>
        <w:t>Del. Miguel Hidalgo</w:t>
      </w:r>
    </w:p>
    <w:p w14:paraId="173E9657" w14:textId="77777777" w:rsidR="00EF15ED" w:rsidRPr="00162D40" w:rsidRDefault="00EF15ED" w:rsidP="00EF15E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62D40">
        <w:rPr>
          <w:rFonts w:ascii="Tahoma" w:hAnsi="Tahoma" w:cs="Tahoma"/>
          <w:sz w:val="24"/>
          <w:szCs w:val="24"/>
        </w:rPr>
        <w:t>C.P. 11700, Ciudad de México</w:t>
      </w:r>
    </w:p>
    <w:p w14:paraId="173E9658" w14:textId="77777777" w:rsidR="00EF15ED" w:rsidRPr="00162D40" w:rsidRDefault="00EF15ED" w:rsidP="00EF15E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62D40">
        <w:rPr>
          <w:rFonts w:ascii="Tahoma" w:hAnsi="Tahoma" w:cs="Tahoma"/>
          <w:sz w:val="24"/>
          <w:szCs w:val="24"/>
        </w:rPr>
        <w:t>México</w:t>
      </w:r>
    </w:p>
    <w:p w14:paraId="173E9659" w14:textId="77777777" w:rsidR="004A31B1" w:rsidRPr="00162D40" w:rsidRDefault="004A31B1" w:rsidP="004A31B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73E965A" w14:textId="2DAEE04E" w:rsidR="004A31B1" w:rsidRPr="00162D40" w:rsidRDefault="004A31B1" w:rsidP="004A31B1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62D40">
        <w:rPr>
          <w:rFonts w:ascii="Tahoma" w:hAnsi="Tahoma" w:cs="Tahoma"/>
          <w:sz w:val="24"/>
          <w:szCs w:val="24"/>
        </w:rPr>
        <w:t>Estimad</w:t>
      </w:r>
      <w:r w:rsidR="00B73370">
        <w:rPr>
          <w:rFonts w:ascii="Tahoma" w:hAnsi="Tahoma" w:cs="Tahoma"/>
          <w:sz w:val="24"/>
          <w:szCs w:val="24"/>
        </w:rPr>
        <w:t>a</w:t>
      </w:r>
      <w:r w:rsidRPr="00162D40">
        <w:rPr>
          <w:rFonts w:ascii="Tahoma" w:hAnsi="Tahoma" w:cs="Tahoma"/>
          <w:sz w:val="24"/>
          <w:szCs w:val="24"/>
        </w:rPr>
        <w:t xml:space="preserve"> C.P.C. </w:t>
      </w:r>
      <w:r w:rsidR="00B73370">
        <w:rPr>
          <w:rFonts w:ascii="Tahoma" w:hAnsi="Tahoma" w:cs="Tahoma"/>
          <w:sz w:val="24"/>
          <w:szCs w:val="24"/>
        </w:rPr>
        <w:t>Cruz Lesbros</w:t>
      </w:r>
      <w:r w:rsidRPr="00162D40">
        <w:rPr>
          <w:rFonts w:ascii="Tahoma" w:hAnsi="Tahoma" w:cs="Tahoma"/>
          <w:sz w:val="24"/>
          <w:szCs w:val="24"/>
        </w:rPr>
        <w:t>,</w:t>
      </w:r>
    </w:p>
    <w:p w14:paraId="173E965B" w14:textId="77777777" w:rsidR="004A31B1" w:rsidRPr="00162D40" w:rsidRDefault="004A31B1" w:rsidP="004A31B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73E965C" w14:textId="1E0089A4" w:rsidR="00FB4E92" w:rsidRDefault="001E383F" w:rsidP="00035100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62D40">
        <w:rPr>
          <w:rFonts w:ascii="Tahoma" w:hAnsi="Tahoma" w:cs="Tahoma"/>
          <w:sz w:val="24"/>
          <w:szCs w:val="24"/>
        </w:rPr>
        <w:t xml:space="preserve">De conformidad con lo establecido en la cláusula 1.1.4. del Reglamento de Elecciones a los Cargos del Comité Ejecutivo, </w:t>
      </w:r>
      <w:r w:rsidR="00A220B6" w:rsidRPr="00162D40">
        <w:rPr>
          <w:rFonts w:ascii="Tahoma" w:hAnsi="Tahoma" w:cs="Tahoma"/>
          <w:sz w:val="24"/>
          <w:szCs w:val="24"/>
        </w:rPr>
        <w:t xml:space="preserve">con número de Socio </w:t>
      </w:r>
      <w:r w:rsidR="00144977">
        <w:rPr>
          <w:rFonts w:ascii="Tahoma" w:hAnsi="Tahoma" w:cs="Tahoma"/>
          <w:sz w:val="24"/>
          <w:szCs w:val="24"/>
        </w:rPr>
        <w:t>XXXXX</w:t>
      </w:r>
      <w:r w:rsidR="00BE71B8" w:rsidRPr="00162D40">
        <w:rPr>
          <w:rFonts w:ascii="Tahoma" w:hAnsi="Tahoma" w:cs="Tahoma"/>
          <w:sz w:val="24"/>
          <w:szCs w:val="24"/>
        </w:rPr>
        <w:t>,</w:t>
      </w:r>
      <w:r w:rsidR="00A220B6" w:rsidRPr="00162D40">
        <w:rPr>
          <w:rFonts w:ascii="Tahoma" w:hAnsi="Tahoma" w:cs="Tahoma"/>
          <w:sz w:val="24"/>
          <w:szCs w:val="24"/>
        </w:rPr>
        <w:t xml:space="preserve"> </w:t>
      </w:r>
      <w:r w:rsidRPr="00162D40">
        <w:rPr>
          <w:rFonts w:ascii="Tahoma" w:hAnsi="Tahoma" w:cs="Tahoma"/>
          <w:sz w:val="24"/>
          <w:szCs w:val="24"/>
        </w:rPr>
        <w:t>manifiesto mi anuencia para participar en el proceso electoral del Comité Ejecutivo para el bienio 20</w:t>
      </w:r>
      <w:r w:rsidR="00261ABC">
        <w:rPr>
          <w:rFonts w:ascii="Tahoma" w:hAnsi="Tahoma" w:cs="Tahoma"/>
          <w:sz w:val="24"/>
          <w:szCs w:val="24"/>
        </w:rPr>
        <w:t>2</w:t>
      </w:r>
      <w:r w:rsidR="00B73370">
        <w:rPr>
          <w:rFonts w:ascii="Tahoma" w:hAnsi="Tahoma" w:cs="Tahoma"/>
          <w:sz w:val="24"/>
          <w:szCs w:val="24"/>
        </w:rPr>
        <w:t>2-2024</w:t>
      </w:r>
      <w:r w:rsidR="000028C8" w:rsidRPr="00162D40">
        <w:rPr>
          <w:rFonts w:ascii="Tahoma" w:hAnsi="Tahoma" w:cs="Tahoma"/>
          <w:sz w:val="24"/>
          <w:szCs w:val="24"/>
        </w:rPr>
        <w:t xml:space="preserve">, para ocupar el cargo de </w:t>
      </w:r>
      <w:proofErr w:type="gramStart"/>
      <w:r w:rsidR="009179A7" w:rsidRPr="00162D40">
        <w:rPr>
          <w:rFonts w:ascii="Tahoma" w:hAnsi="Tahoma" w:cs="Tahoma"/>
          <w:sz w:val="24"/>
          <w:szCs w:val="24"/>
        </w:rPr>
        <w:t>Vicepresidente</w:t>
      </w:r>
      <w:proofErr w:type="gramEnd"/>
      <w:r w:rsidR="009179A7" w:rsidRPr="00162D40">
        <w:rPr>
          <w:rFonts w:ascii="Tahoma" w:hAnsi="Tahoma" w:cs="Tahoma"/>
          <w:sz w:val="24"/>
          <w:szCs w:val="24"/>
        </w:rPr>
        <w:t xml:space="preserve"> de </w:t>
      </w:r>
      <w:r w:rsidR="00261ABC">
        <w:rPr>
          <w:rFonts w:ascii="Tahoma" w:hAnsi="Tahoma" w:cs="Tahoma"/>
          <w:sz w:val="24"/>
          <w:szCs w:val="24"/>
        </w:rPr>
        <w:t xml:space="preserve">_______________________________________ </w:t>
      </w:r>
      <w:r w:rsidR="000028C8" w:rsidRPr="00162D40">
        <w:rPr>
          <w:rFonts w:ascii="Tahoma" w:hAnsi="Tahoma" w:cs="Tahoma"/>
          <w:sz w:val="24"/>
          <w:szCs w:val="24"/>
        </w:rPr>
        <w:t xml:space="preserve">en la planilla presidida por el </w:t>
      </w:r>
      <w:r w:rsidR="00C756F5" w:rsidRPr="00162D40">
        <w:rPr>
          <w:rFonts w:ascii="Tahoma" w:hAnsi="Tahoma" w:cs="Tahoma"/>
          <w:sz w:val="24"/>
          <w:szCs w:val="24"/>
        </w:rPr>
        <w:t xml:space="preserve">C.P.C. </w:t>
      </w:r>
      <w:r w:rsidR="00B73370">
        <w:rPr>
          <w:rFonts w:ascii="Tahoma" w:hAnsi="Tahoma" w:cs="Tahoma"/>
          <w:sz w:val="24"/>
          <w:szCs w:val="24"/>
        </w:rPr>
        <w:t>____________________________________</w:t>
      </w:r>
      <w:r w:rsidR="000028C8" w:rsidRPr="00162D40">
        <w:rPr>
          <w:rFonts w:ascii="Tahoma" w:hAnsi="Tahoma" w:cs="Tahoma"/>
          <w:sz w:val="24"/>
          <w:szCs w:val="24"/>
        </w:rPr>
        <w:t>.</w:t>
      </w:r>
    </w:p>
    <w:p w14:paraId="15AD0BD5" w14:textId="2AABA726" w:rsidR="00B767A3" w:rsidRDefault="00B767A3" w:rsidP="0003510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6381C32" w14:textId="707277CE" w:rsidR="00B767A3" w:rsidRPr="00162D40" w:rsidRDefault="00B767A3" w:rsidP="00035100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Pr="00B767A3">
        <w:rPr>
          <w:rFonts w:ascii="Tahoma" w:hAnsi="Tahoma" w:cs="Tahoma"/>
          <w:sz w:val="24"/>
          <w:szCs w:val="24"/>
        </w:rPr>
        <w:t>anifiesto bajo protesta de decir verdad que cumplo con</w:t>
      </w:r>
      <w:r>
        <w:rPr>
          <w:rFonts w:ascii="Tahoma" w:hAnsi="Tahoma" w:cs="Tahoma"/>
          <w:sz w:val="24"/>
          <w:szCs w:val="24"/>
        </w:rPr>
        <w:t xml:space="preserve"> </w:t>
      </w:r>
      <w:r w:rsidRPr="00B767A3">
        <w:rPr>
          <w:rFonts w:ascii="Tahoma" w:hAnsi="Tahoma" w:cs="Tahoma"/>
          <w:sz w:val="24"/>
          <w:szCs w:val="24"/>
        </w:rPr>
        <w:t xml:space="preserve">los requisitos señalados en los </w:t>
      </w:r>
      <w:r>
        <w:rPr>
          <w:rFonts w:ascii="Tahoma" w:hAnsi="Tahoma" w:cs="Tahoma"/>
          <w:sz w:val="24"/>
          <w:szCs w:val="24"/>
        </w:rPr>
        <w:t>E</w:t>
      </w:r>
      <w:r w:rsidRPr="00B767A3">
        <w:rPr>
          <w:rFonts w:ascii="Tahoma" w:hAnsi="Tahoma" w:cs="Tahoma"/>
          <w:sz w:val="24"/>
          <w:szCs w:val="24"/>
        </w:rPr>
        <w:t xml:space="preserve">statutos y en los </w:t>
      </w:r>
      <w:r>
        <w:rPr>
          <w:rFonts w:ascii="Tahoma" w:hAnsi="Tahoma" w:cs="Tahoma"/>
          <w:sz w:val="24"/>
          <w:szCs w:val="24"/>
        </w:rPr>
        <w:t>R</w:t>
      </w:r>
      <w:r w:rsidRPr="00B767A3">
        <w:rPr>
          <w:rFonts w:ascii="Tahoma" w:hAnsi="Tahoma" w:cs="Tahoma"/>
          <w:sz w:val="24"/>
          <w:szCs w:val="24"/>
        </w:rPr>
        <w:t>eglamentos respectivos para el cargo descrito anteriormente.</w:t>
      </w:r>
    </w:p>
    <w:p w14:paraId="173E965D" w14:textId="77777777" w:rsidR="000028C8" w:rsidRPr="00162D40" w:rsidRDefault="000028C8" w:rsidP="0003510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73E965E" w14:textId="77777777" w:rsidR="004A31B1" w:rsidRPr="00162D40" w:rsidRDefault="004A31B1" w:rsidP="00035100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62D40">
        <w:rPr>
          <w:rFonts w:ascii="Tahoma" w:hAnsi="Tahoma" w:cs="Tahoma"/>
          <w:sz w:val="24"/>
          <w:szCs w:val="24"/>
        </w:rPr>
        <w:t>Para lo cual también anexo mi currículum vitae.</w:t>
      </w:r>
    </w:p>
    <w:p w14:paraId="173E965F" w14:textId="77777777" w:rsidR="004A31B1" w:rsidRPr="00162D40" w:rsidRDefault="004A31B1" w:rsidP="0003510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73E9660" w14:textId="77777777" w:rsidR="000028C8" w:rsidRPr="00162D40" w:rsidRDefault="000028C8" w:rsidP="00035100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62D40">
        <w:rPr>
          <w:rFonts w:ascii="Tahoma" w:hAnsi="Tahoma" w:cs="Tahoma"/>
          <w:sz w:val="24"/>
          <w:szCs w:val="24"/>
        </w:rPr>
        <w:t>Atentamente,</w:t>
      </w:r>
    </w:p>
    <w:p w14:paraId="173E9661" w14:textId="77777777" w:rsidR="00C756F5" w:rsidRPr="00162D40" w:rsidRDefault="00C756F5" w:rsidP="0003510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73E9662" w14:textId="77777777" w:rsidR="00035100" w:rsidRPr="00162D40" w:rsidRDefault="00035100" w:rsidP="0003510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73E9663" w14:textId="77777777" w:rsidR="00035100" w:rsidRPr="00162D40" w:rsidRDefault="00035100" w:rsidP="0003510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73E9664" w14:textId="5C017BF7" w:rsidR="00C756F5" w:rsidRPr="00162D40" w:rsidRDefault="00D521EF" w:rsidP="00035100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162D40">
        <w:rPr>
          <w:rFonts w:ascii="Tahoma" w:hAnsi="Tahoma" w:cs="Tahoma"/>
          <w:sz w:val="24"/>
          <w:szCs w:val="24"/>
        </w:rPr>
        <w:t xml:space="preserve">C.P.C. </w:t>
      </w:r>
      <w:r w:rsidR="00E414A3">
        <w:rPr>
          <w:rFonts w:ascii="Tahoma" w:hAnsi="Tahoma" w:cs="Tahoma"/>
          <w:sz w:val="24"/>
          <w:szCs w:val="24"/>
        </w:rPr>
        <w:t>________________________</w:t>
      </w:r>
    </w:p>
    <w:p w14:paraId="173E9665" w14:textId="77777777" w:rsidR="009F618A" w:rsidRPr="00162D40" w:rsidRDefault="009F618A" w:rsidP="009F618A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</w:p>
    <w:p w14:paraId="173E9666" w14:textId="77777777" w:rsidR="009F618A" w:rsidRPr="00162D40" w:rsidRDefault="009F618A" w:rsidP="009F618A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</w:p>
    <w:p w14:paraId="173E9667" w14:textId="77777777" w:rsidR="00162D40" w:rsidRPr="00162D40" w:rsidRDefault="00162D40" w:rsidP="009F618A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</w:p>
    <w:p w14:paraId="173E9668" w14:textId="77777777" w:rsidR="00162D40" w:rsidRDefault="00162D40" w:rsidP="009F618A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</w:p>
    <w:p w14:paraId="173E9669" w14:textId="77777777" w:rsidR="00162D40" w:rsidRDefault="00162D40" w:rsidP="009F618A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</w:p>
    <w:p w14:paraId="173E966B" w14:textId="0062898D" w:rsidR="009F618A" w:rsidRPr="00B767A3" w:rsidRDefault="009F618A" w:rsidP="00B767A3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  <w:r w:rsidRPr="00162D40">
        <w:rPr>
          <w:rFonts w:ascii="Tahoma" w:eastAsia="Calibri" w:hAnsi="Tahoma" w:cs="Tahoma"/>
          <w:sz w:val="24"/>
          <w:szCs w:val="24"/>
        </w:rPr>
        <w:t>C.c.p.</w:t>
      </w:r>
      <w:r w:rsidR="00BE71B8" w:rsidRPr="00162D40">
        <w:rPr>
          <w:rFonts w:ascii="Tahoma" w:eastAsia="Calibri" w:hAnsi="Tahoma" w:cs="Tahoma"/>
          <w:sz w:val="24"/>
          <w:szCs w:val="24"/>
        </w:rPr>
        <w:t xml:space="preserve"> </w:t>
      </w:r>
      <w:r w:rsidR="00B73370">
        <w:rPr>
          <w:rFonts w:ascii="Tahoma" w:eastAsia="Calibri" w:hAnsi="Tahoma" w:cs="Tahoma"/>
          <w:sz w:val="24"/>
          <w:szCs w:val="24"/>
        </w:rPr>
        <w:t>_______________________</w:t>
      </w:r>
    </w:p>
    <w:sectPr w:rsidR="009F618A" w:rsidRPr="00B767A3" w:rsidSect="00B767A3">
      <w:pgSz w:w="12240" w:h="15840"/>
      <w:pgMar w:top="1843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966F" w14:textId="77777777" w:rsidR="00807D9C" w:rsidRDefault="00807D9C" w:rsidP="00C756F5">
      <w:pPr>
        <w:spacing w:after="0" w:line="240" w:lineRule="auto"/>
      </w:pPr>
      <w:r>
        <w:separator/>
      </w:r>
    </w:p>
  </w:endnote>
  <w:endnote w:type="continuationSeparator" w:id="0">
    <w:p w14:paraId="173E9670" w14:textId="77777777" w:rsidR="00807D9C" w:rsidRDefault="00807D9C" w:rsidP="00C7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E966D" w14:textId="77777777" w:rsidR="00807D9C" w:rsidRDefault="00807D9C" w:rsidP="00C756F5">
      <w:pPr>
        <w:spacing w:after="0" w:line="240" w:lineRule="auto"/>
      </w:pPr>
      <w:r>
        <w:separator/>
      </w:r>
    </w:p>
  </w:footnote>
  <w:footnote w:type="continuationSeparator" w:id="0">
    <w:p w14:paraId="173E966E" w14:textId="77777777" w:rsidR="00807D9C" w:rsidRDefault="00807D9C" w:rsidP="00C75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92"/>
    <w:rsid w:val="000028C8"/>
    <w:rsid w:val="000063A2"/>
    <w:rsid w:val="00024C02"/>
    <w:rsid w:val="00035100"/>
    <w:rsid w:val="00035132"/>
    <w:rsid w:val="00144977"/>
    <w:rsid w:val="00162D40"/>
    <w:rsid w:val="001A0441"/>
    <w:rsid w:val="001E383F"/>
    <w:rsid w:val="00261ABC"/>
    <w:rsid w:val="002B35F5"/>
    <w:rsid w:val="0045570F"/>
    <w:rsid w:val="004A31B1"/>
    <w:rsid w:val="004A6962"/>
    <w:rsid w:val="004E0560"/>
    <w:rsid w:val="00667ABA"/>
    <w:rsid w:val="006C5966"/>
    <w:rsid w:val="007A33EF"/>
    <w:rsid w:val="007B7A30"/>
    <w:rsid w:val="00807D9C"/>
    <w:rsid w:val="00816859"/>
    <w:rsid w:val="008677AC"/>
    <w:rsid w:val="008D5BDF"/>
    <w:rsid w:val="009179A7"/>
    <w:rsid w:val="009F618A"/>
    <w:rsid w:val="00A220B6"/>
    <w:rsid w:val="00A248C5"/>
    <w:rsid w:val="00A32AB9"/>
    <w:rsid w:val="00AC4AD4"/>
    <w:rsid w:val="00B54690"/>
    <w:rsid w:val="00B73370"/>
    <w:rsid w:val="00B740EB"/>
    <w:rsid w:val="00B767A3"/>
    <w:rsid w:val="00BB3ACD"/>
    <w:rsid w:val="00BE71B8"/>
    <w:rsid w:val="00C25A57"/>
    <w:rsid w:val="00C756F5"/>
    <w:rsid w:val="00D45071"/>
    <w:rsid w:val="00D521EF"/>
    <w:rsid w:val="00D55C44"/>
    <w:rsid w:val="00E414A3"/>
    <w:rsid w:val="00EF15ED"/>
    <w:rsid w:val="00FB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964B"/>
  <w15:docId w15:val="{3D99DD23-4858-4F48-B412-A0E9C31F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8C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756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6F5"/>
  </w:style>
  <w:style w:type="paragraph" w:styleId="Piedepgina">
    <w:name w:val="footer"/>
    <w:basedOn w:val="Normal"/>
    <w:link w:val="PiedepginaCar"/>
    <w:uiPriority w:val="99"/>
    <w:unhideWhenUsed/>
    <w:rsid w:val="00C756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Berenice Perez Gil</dc:creator>
  <cp:lastModifiedBy>Maria Luisa Ramirez Hernandez</cp:lastModifiedBy>
  <cp:revision>2</cp:revision>
  <cp:lastPrinted>2017-09-18T04:24:00Z</cp:lastPrinted>
  <dcterms:created xsi:type="dcterms:W3CDTF">2021-10-15T01:19:00Z</dcterms:created>
  <dcterms:modified xsi:type="dcterms:W3CDTF">2021-10-15T01:19:00Z</dcterms:modified>
</cp:coreProperties>
</file>