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F216" w14:textId="5BB7824D" w:rsidR="004E114D" w:rsidRPr="0052263C" w:rsidRDefault="004E114D" w:rsidP="00051693">
      <w:pPr>
        <w:rPr>
          <w:rFonts w:ascii="Titillium Web" w:hAnsi="Titillium Web"/>
          <w:b/>
          <w:bCs/>
          <w:sz w:val="20"/>
          <w:szCs w:val="20"/>
        </w:rPr>
      </w:pPr>
      <w:r w:rsidRPr="0052263C">
        <w:rPr>
          <w:rFonts w:ascii="Titillium Web" w:hAnsi="Titillium Web"/>
          <w:b/>
          <w:bCs/>
          <w:sz w:val="20"/>
          <w:szCs w:val="20"/>
        </w:rPr>
        <w:t>Solicitud de registro</w:t>
      </w:r>
      <w:r w:rsidR="0052263C" w:rsidRPr="0052263C">
        <w:rPr>
          <w:rFonts w:ascii="Titillium Web" w:hAnsi="Titillium Web"/>
          <w:b/>
          <w:bCs/>
          <w:sz w:val="20"/>
          <w:szCs w:val="20"/>
        </w:rPr>
        <w:t xml:space="preserve"> de planilla</w:t>
      </w:r>
    </w:p>
    <w:p w14:paraId="355F2CF2" w14:textId="4E36B5F2" w:rsidR="000A1A6B" w:rsidRPr="00051693" w:rsidRDefault="000A1A6B" w:rsidP="00051693">
      <w:pPr>
        <w:rPr>
          <w:rFonts w:ascii="Titillium Web" w:hAnsi="Titillium Web"/>
          <w:b/>
          <w:bCs/>
          <w:color w:val="FF0000"/>
          <w:sz w:val="20"/>
          <w:szCs w:val="20"/>
        </w:rPr>
      </w:pPr>
      <w:r w:rsidRPr="00051693">
        <w:rPr>
          <w:rFonts w:ascii="Titillium Web" w:hAnsi="Titillium Web"/>
          <w:b/>
          <w:bCs/>
          <w:color w:val="FF0000"/>
          <w:sz w:val="20"/>
          <w:szCs w:val="20"/>
        </w:rPr>
        <w:t>Presidente</w:t>
      </w:r>
    </w:p>
    <w:tbl>
      <w:tblPr>
        <w:tblW w:w="109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4"/>
        <w:gridCol w:w="8930"/>
      </w:tblGrid>
      <w:tr w:rsidR="00070522" w:rsidRPr="00051693" w14:paraId="79E57446" w14:textId="77777777" w:rsidTr="000A1A6B">
        <w:trPr>
          <w:jc w:val="center"/>
        </w:trPr>
        <w:tc>
          <w:tcPr>
            <w:tcW w:w="1984" w:type="dxa"/>
            <w:shd w:val="clear" w:color="auto" w:fill="auto"/>
          </w:tcPr>
          <w:p w14:paraId="5E543769" w14:textId="77777777" w:rsidR="00070522" w:rsidRPr="00051693" w:rsidRDefault="00070522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Foto</w:t>
            </w:r>
          </w:p>
        </w:tc>
        <w:tc>
          <w:tcPr>
            <w:tcW w:w="8930" w:type="dxa"/>
            <w:shd w:val="clear" w:color="auto" w:fill="auto"/>
          </w:tcPr>
          <w:p w14:paraId="5FDE9ACC" w14:textId="77777777" w:rsidR="00070522" w:rsidRPr="00051693" w:rsidRDefault="00070522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A1A6B" w:rsidRPr="00051693" w14:paraId="24805AEB" w14:textId="77777777" w:rsidTr="000A1A6B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72AA9E68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Nombre:</w:t>
            </w:r>
          </w:p>
          <w:p w14:paraId="168BFB16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132C45D9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A1A6B" w:rsidRPr="00051693" w14:paraId="6D1F01CA" w14:textId="77777777" w:rsidTr="000A1A6B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6B2CAEFA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Edad:</w:t>
            </w:r>
          </w:p>
        </w:tc>
        <w:tc>
          <w:tcPr>
            <w:tcW w:w="8930" w:type="dxa"/>
            <w:shd w:val="clear" w:color="auto" w:fill="auto"/>
            <w:hideMark/>
          </w:tcPr>
          <w:p w14:paraId="2C41A335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A1A6B" w:rsidRPr="00051693" w14:paraId="11EA1A15" w14:textId="77777777" w:rsidTr="000A1A6B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994A4E8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Socio desde: </w:t>
            </w:r>
          </w:p>
          <w:p w14:paraId="3687424E" w14:textId="77777777" w:rsidR="00070522" w:rsidRPr="00051693" w:rsidRDefault="00070522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(mes, año)</w:t>
            </w:r>
          </w:p>
          <w:p w14:paraId="7E0784FF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0186229A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A1A6B" w:rsidRPr="00051693" w14:paraId="0D1387DD" w14:textId="77777777" w:rsidTr="000A1A6B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CF74A94" w14:textId="77777777" w:rsidR="000A1A6B" w:rsidRPr="00051693" w:rsidRDefault="00070522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Estudios p</w:t>
            </w:r>
            <w:r w:rsidR="000A1A6B" w:rsidRPr="00051693">
              <w:rPr>
                <w:rFonts w:ascii="Titillium Web" w:hAnsi="Titillium Web"/>
                <w:sz w:val="20"/>
                <w:szCs w:val="20"/>
              </w:rPr>
              <w:t xml:space="preserve">rofesionales: </w:t>
            </w:r>
          </w:p>
          <w:p w14:paraId="15F508E4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7462CB05" w14:textId="77777777" w:rsidR="000A1A6B" w:rsidRPr="00051693" w:rsidRDefault="000A1A6B" w:rsidP="00D81BE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A1A6B" w:rsidRPr="00051693" w14:paraId="335D0084" w14:textId="77777777" w:rsidTr="000A1A6B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414FE54E" w14:textId="77777777" w:rsidR="000A1A6B" w:rsidRPr="00051693" w:rsidRDefault="00070522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Organismos p</w:t>
            </w:r>
            <w:r w:rsidR="000A1A6B" w:rsidRPr="00051693">
              <w:rPr>
                <w:rFonts w:ascii="Titillium Web" w:hAnsi="Titillium Web"/>
                <w:sz w:val="20"/>
                <w:szCs w:val="20"/>
              </w:rPr>
              <w:t>rofesionales:</w:t>
            </w:r>
          </w:p>
        </w:tc>
        <w:tc>
          <w:tcPr>
            <w:tcW w:w="8930" w:type="dxa"/>
            <w:shd w:val="clear" w:color="auto" w:fill="auto"/>
            <w:hideMark/>
          </w:tcPr>
          <w:p w14:paraId="311CA7C5" w14:textId="77777777" w:rsidR="000A1A6B" w:rsidRPr="00051693" w:rsidRDefault="000A1A6B" w:rsidP="00D81BE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A1A6B" w:rsidRPr="00051693" w14:paraId="548A98E5" w14:textId="77777777" w:rsidTr="000A1A6B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11E99A87" w14:textId="77777777" w:rsidR="000A1A6B" w:rsidRPr="00051693" w:rsidRDefault="00070522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Principales actividades p</w:t>
            </w:r>
            <w:r w:rsidR="000A1A6B" w:rsidRPr="00051693">
              <w:rPr>
                <w:rFonts w:ascii="Titillium Web" w:hAnsi="Titillium Web"/>
                <w:sz w:val="20"/>
                <w:szCs w:val="20"/>
              </w:rPr>
              <w:t xml:space="preserve">rofesionales: </w:t>
            </w:r>
          </w:p>
          <w:p w14:paraId="49D9E6F6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477E54DE" w14:textId="77777777" w:rsidR="000A1A6B" w:rsidRPr="00051693" w:rsidRDefault="000A1A6B" w:rsidP="00D81B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A1A6B" w:rsidRPr="00051693" w14:paraId="62979284" w14:textId="77777777" w:rsidTr="000A1A6B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641877A2" w14:textId="77777777" w:rsidR="000A1A6B" w:rsidRPr="00051693" w:rsidRDefault="00070522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Otras a</w:t>
            </w:r>
            <w:r w:rsidR="000A1A6B" w:rsidRPr="00051693">
              <w:rPr>
                <w:rFonts w:ascii="Titillium Web" w:hAnsi="Titillium Web"/>
                <w:sz w:val="20"/>
                <w:szCs w:val="20"/>
              </w:rPr>
              <w:t>ctividades:</w:t>
            </w:r>
          </w:p>
          <w:p w14:paraId="19B27804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6EB2F616" w14:textId="77777777" w:rsidR="000A1A6B" w:rsidRPr="00051693" w:rsidRDefault="000A1A6B" w:rsidP="00D81BEC">
            <w:pPr>
              <w:pStyle w:val="Normal4"/>
              <w:numPr>
                <w:ilvl w:val="0"/>
                <w:numId w:val="5"/>
              </w:numPr>
              <w:spacing w:line="240" w:lineRule="atLeast"/>
              <w:ind w:left="317" w:firstLine="0"/>
              <w:rPr>
                <w:rFonts w:ascii="Titillium Web" w:hAnsi="Titillium Web"/>
                <w:sz w:val="20"/>
                <w:u w:val="none"/>
              </w:rPr>
            </w:pPr>
          </w:p>
        </w:tc>
      </w:tr>
      <w:tr w:rsidR="000A1A6B" w:rsidRPr="00051693" w14:paraId="3B64088B" w14:textId="77777777" w:rsidTr="000A1A6B">
        <w:trPr>
          <w:jc w:val="center"/>
        </w:trPr>
        <w:tc>
          <w:tcPr>
            <w:tcW w:w="1984" w:type="dxa"/>
            <w:shd w:val="clear" w:color="auto" w:fill="auto"/>
          </w:tcPr>
          <w:p w14:paraId="6BDCBAC7" w14:textId="77777777" w:rsidR="000A1A6B" w:rsidRPr="00051693" w:rsidRDefault="000A1A6B" w:rsidP="00794149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0DF6428E" w14:textId="77777777" w:rsidR="000A1A6B" w:rsidRPr="00051693" w:rsidRDefault="000A1A6B" w:rsidP="00794149">
            <w:pPr>
              <w:pStyle w:val="Normal4"/>
              <w:numPr>
                <w:ilvl w:val="12"/>
                <w:numId w:val="0"/>
              </w:numPr>
              <w:spacing w:line="240" w:lineRule="atLeast"/>
              <w:rPr>
                <w:rFonts w:ascii="Titillium Web" w:hAnsi="Titillium Web" w:cs="Calibri"/>
                <w:sz w:val="20"/>
                <w:u w:val="none"/>
              </w:rPr>
            </w:pPr>
          </w:p>
        </w:tc>
      </w:tr>
    </w:tbl>
    <w:p w14:paraId="32955E52" w14:textId="77777777" w:rsidR="00051693" w:rsidRDefault="00051693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</w:p>
    <w:p w14:paraId="69B05202" w14:textId="2A419F9F" w:rsidR="000A1A6B" w:rsidRPr="00051693" w:rsidRDefault="000A1A6B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  <w:r w:rsidRPr="00051693">
        <w:rPr>
          <w:rFonts w:ascii="Titillium Web" w:hAnsi="Titillium Web"/>
          <w:b/>
          <w:bCs/>
          <w:color w:val="FF0000"/>
          <w:sz w:val="20"/>
          <w:szCs w:val="20"/>
        </w:rPr>
        <w:t>Vicepresidencia de Gobierno</w:t>
      </w:r>
    </w:p>
    <w:tbl>
      <w:tblPr>
        <w:tblW w:w="109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4"/>
        <w:gridCol w:w="8930"/>
      </w:tblGrid>
      <w:tr w:rsidR="00051693" w:rsidRPr="00051693" w14:paraId="089C41E8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73D1CAE5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Foto</w:t>
            </w:r>
          </w:p>
        </w:tc>
        <w:tc>
          <w:tcPr>
            <w:tcW w:w="8930" w:type="dxa"/>
            <w:shd w:val="clear" w:color="auto" w:fill="auto"/>
          </w:tcPr>
          <w:p w14:paraId="5261AFA6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7DDDB6D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6D99298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Nombre:</w:t>
            </w:r>
          </w:p>
          <w:p w14:paraId="27DA6454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0047A6FD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7AA5883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7537C22E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Edad:</w:t>
            </w:r>
          </w:p>
        </w:tc>
        <w:tc>
          <w:tcPr>
            <w:tcW w:w="8930" w:type="dxa"/>
            <w:shd w:val="clear" w:color="auto" w:fill="auto"/>
            <w:hideMark/>
          </w:tcPr>
          <w:p w14:paraId="77216847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28817C6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3D12890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Socio desde: </w:t>
            </w:r>
          </w:p>
          <w:p w14:paraId="0B1EEF64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(mes, año)</w:t>
            </w:r>
          </w:p>
          <w:p w14:paraId="3CD284C1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733BA724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47170295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4A04DEF8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Estudios profesionales: </w:t>
            </w:r>
          </w:p>
          <w:p w14:paraId="37EABA58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42FB8B2D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155407C8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8CAE1A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Organismos profesionales:</w:t>
            </w:r>
          </w:p>
        </w:tc>
        <w:tc>
          <w:tcPr>
            <w:tcW w:w="8930" w:type="dxa"/>
            <w:shd w:val="clear" w:color="auto" w:fill="auto"/>
            <w:hideMark/>
          </w:tcPr>
          <w:p w14:paraId="7A4071A0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787272B1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3BB327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Principales actividades profesionales: </w:t>
            </w:r>
          </w:p>
          <w:p w14:paraId="4F8CAD0A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62D74B59" w14:textId="77777777" w:rsidR="00051693" w:rsidRPr="00051693" w:rsidRDefault="00051693" w:rsidP="00D569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41C9B9DA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9A6D694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Otras actividades:</w:t>
            </w:r>
          </w:p>
          <w:p w14:paraId="7082C35B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638D60DC" w14:textId="77777777" w:rsidR="00051693" w:rsidRPr="00051693" w:rsidRDefault="00051693" w:rsidP="00D56911">
            <w:pPr>
              <w:pStyle w:val="Normal4"/>
              <w:numPr>
                <w:ilvl w:val="0"/>
                <w:numId w:val="5"/>
              </w:numPr>
              <w:spacing w:line="240" w:lineRule="atLeast"/>
              <w:ind w:left="317" w:firstLine="0"/>
              <w:rPr>
                <w:rFonts w:ascii="Titillium Web" w:hAnsi="Titillium Web"/>
                <w:sz w:val="20"/>
                <w:u w:val="none"/>
              </w:rPr>
            </w:pPr>
          </w:p>
        </w:tc>
      </w:tr>
      <w:tr w:rsidR="00051693" w:rsidRPr="00051693" w14:paraId="3DE8E262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72EBC98B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5A9FC22B" w14:textId="77777777" w:rsidR="00051693" w:rsidRPr="00051693" w:rsidRDefault="00051693" w:rsidP="00D56911">
            <w:pPr>
              <w:pStyle w:val="Normal4"/>
              <w:numPr>
                <w:ilvl w:val="12"/>
                <w:numId w:val="0"/>
              </w:numPr>
              <w:spacing w:line="240" w:lineRule="atLeast"/>
              <w:rPr>
                <w:rFonts w:ascii="Titillium Web" w:hAnsi="Titillium Web" w:cs="Calibri"/>
                <w:sz w:val="20"/>
                <w:u w:val="none"/>
              </w:rPr>
            </w:pPr>
          </w:p>
        </w:tc>
      </w:tr>
    </w:tbl>
    <w:p w14:paraId="4E6E2D6F" w14:textId="4B14BA77" w:rsidR="00051693" w:rsidRDefault="00051693" w:rsidP="000A1A6B">
      <w:pPr>
        <w:rPr>
          <w:rFonts w:ascii="Titillium Web" w:hAnsi="Titillium Web"/>
          <w:sz w:val="20"/>
          <w:szCs w:val="20"/>
        </w:rPr>
      </w:pPr>
    </w:p>
    <w:p w14:paraId="119A867B" w14:textId="1113435B" w:rsidR="00051693" w:rsidRDefault="00051693" w:rsidP="000A1A6B">
      <w:pPr>
        <w:rPr>
          <w:rFonts w:ascii="Titillium Web" w:hAnsi="Titillium Web"/>
          <w:sz w:val="20"/>
          <w:szCs w:val="20"/>
        </w:rPr>
      </w:pPr>
    </w:p>
    <w:p w14:paraId="2B0BB22E" w14:textId="7ABF6A6B" w:rsidR="00051693" w:rsidRPr="00051693" w:rsidRDefault="00051693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  <w:r w:rsidRPr="00051693">
        <w:rPr>
          <w:rFonts w:ascii="Titillium Web" w:hAnsi="Titillium Web"/>
          <w:b/>
          <w:bCs/>
          <w:color w:val="FF0000"/>
          <w:sz w:val="20"/>
          <w:szCs w:val="20"/>
        </w:rPr>
        <w:t>Vicepresidencia de Comunicación e Imagen</w:t>
      </w:r>
    </w:p>
    <w:tbl>
      <w:tblPr>
        <w:tblW w:w="109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4"/>
        <w:gridCol w:w="8930"/>
      </w:tblGrid>
      <w:tr w:rsidR="00051693" w:rsidRPr="00051693" w14:paraId="40FF5F3F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6B53CEE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Foto</w:t>
            </w:r>
          </w:p>
        </w:tc>
        <w:tc>
          <w:tcPr>
            <w:tcW w:w="8930" w:type="dxa"/>
            <w:shd w:val="clear" w:color="auto" w:fill="auto"/>
          </w:tcPr>
          <w:p w14:paraId="0934933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78A57BEF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1FF5C051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Nombre:</w:t>
            </w:r>
          </w:p>
          <w:p w14:paraId="31DFA165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6B3F5B7B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7A642D98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7F90829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Edad:</w:t>
            </w:r>
          </w:p>
        </w:tc>
        <w:tc>
          <w:tcPr>
            <w:tcW w:w="8930" w:type="dxa"/>
            <w:shd w:val="clear" w:color="auto" w:fill="auto"/>
            <w:hideMark/>
          </w:tcPr>
          <w:p w14:paraId="65EE19E4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34A33B51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70362464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Socio desde: </w:t>
            </w:r>
          </w:p>
          <w:p w14:paraId="681EFA0D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(mes, año)</w:t>
            </w:r>
          </w:p>
          <w:p w14:paraId="076BA9F4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4863B854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0B4F7BA9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7527733B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Estudios profesionales: </w:t>
            </w:r>
          </w:p>
          <w:p w14:paraId="057C925A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17073A2D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122809F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0347B56D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Organismos profesionales:</w:t>
            </w:r>
          </w:p>
        </w:tc>
        <w:tc>
          <w:tcPr>
            <w:tcW w:w="8930" w:type="dxa"/>
            <w:shd w:val="clear" w:color="auto" w:fill="auto"/>
            <w:hideMark/>
          </w:tcPr>
          <w:p w14:paraId="7107BE75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047BA859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33AD36BE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Principales actividades profesionales: </w:t>
            </w:r>
          </w:p>
          <w:p w14:paraId="1719EED8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58EC8373" w14:textId="77777777" w:rsidR="00051693" w:rsidRPr="00051693" w:rsidRDefault="00051693" w:rsidP="00D569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44AFD9BB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16F6227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Otras actividades:</w:t>
            </w:r>
          </w:p>
          <w:p w14:paraId="7B942728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7DAF2F20" w14:textId="77777777" w:rsidR="00051693" w:rsidRPr="00051693" w:rsidRDefault="00051693" w:rsidP="00D56911">
            <w:pPr>
              <w:pStyle w:val="Normal4"/>
              <w:numPr>
                <w:ilvl w:val="0"/>
                <w:numId w:val="5"/>
              </w:numPr>
              <w:spacing w:line="240" w:lineRule="atLeast"/>
              <w:ind w:left="317" w:firstLine="0"/>
              <w:rPr>
                <w:rFonts w:ascii="Titillium Web" w:hAnsi="Titillium Web"/>
                <w:sz w:val="20"/>
                <w:u w:val="none"/>
              </w:rPr>
            </w:pPr>
          </w:p>
        </w:tc>
      </w:tr>
      <w:tr w:rsidR="00051693" w:rsidRPr="00051693" w14:paraId="3A6F51D8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2940C58F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34E7C4A2" w14:textId="77777777" w:rsidR="00051693" w:rsidRPr="00051693" w:rsidRDefault="00051693" w:rsidP="00D56911">
            <w:pPr>
              <w:pStyle w:val="Normal4"/>
              <w:numPr>
                <w:ilvl w:val="12"/>
                <w:numId w:val="0"/>
              </w:numPr>
              <w:spacing w:line="240" w:lineRule="atLeast"/>
              <w:rPr>
                <w:rFonts w:ascii="Titillium Web" w:hAnsi="Titillium Web" w:cs="Calibri"/>
                <w:sz w:val="20"/>
                <w:u w:val="none"/>
              </w:rPr>
            </w:pPr>
          </w:p>
        </w:tc>
      </w:tr>
    </w:tbl>
    <w:p w14:paraId="72DB88E1" w14:textId="77777777" w:rsidR="00070522" w:rsidRPr="00051693" w:rsidRDefault="00070522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</w:p>
    <w:p w14:paraId="6B1F129A" w14:textId="77777777" w:rsidR="000A1A6B" w:rsidRPr="00051693" w:rsidRDefault="000A1A6B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  <w:r w:rsidRPr="00051693">
        <w:rPr>
          <w:rFonts w:ascii="Titillium Web" w:hAnsi="Titillium Web"/>
          <w:b/>
          <w:bCs/>
          <w:color w:val="FF0000"/>
          <w:sz w:val="20"/>
          <w:szCs w:val="20"/>
        </w:rPr>
        <w:t>Vicepresidencia de Desarrollo y Capacitación Profesional</w:t>
      </w:r>
    </w:p>
    <w:tbl>
      <w:tblPr>
        <w:tblW w:w="109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4"/>
        <w:gridCol w:w="8930"/>
      </w:tblGrid>
      <w:tr w:rsidR="00051693" w:rsidRPr="00051693" w14:paraId="14EAF6A6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537DD169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Foto</w:t>
            </w:r>
          </w:p>
        </w:tc>
        <w:tc>
          <w:tcPr>
            <w:tcW w:w="8930" w:type="dxa"/>
            <w:shd w:val="clear" w:color="auto" w:fill="auto"/>
          </w:tcPr>
          <w:p w14:paraId="1CD79139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143EF09A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150507F6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Nombre:</w:t>
            </w:r>
          </w:p>
          <w:p w14:paraId="7D0F310B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4AD97A8B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0DF3A2B4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4DA1101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Edad:</w:t>
            </w:r>
          </w:p>
        </w:tc>
        <w:tc>
          <w:tcPr>
            <w:tcW w:w="8930" w:type="dxa"/>
            <w:shd w:val="clear" w:color="auto" w:fill="auto"/>
            <w:hideMark/>
          </w:tcPr>
          <w:p w14:paraId="36F2715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DA408F7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6B5836B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Socio desde: </w:t>
            </w:r>
          </w:p>
          <w:p w14:paraId="0C7F8A46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(mes, año)</w:t>
            </w:r>
          </w:p>
          <w:p w14:paraId="13E85036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5259E49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047F7B4A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78F8D2D4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Estudios profesionales: </w:t>
            </w:r>
          </w:p>
          <w:p w14:paraId="7CBD0CD1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7BA1AD3A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2B0B604E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29A98B0B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Organismos profesionales:</w:t>
            </w:r>
          </w:p>
        </w:tc>
        <w:tc>
          <w:tcPr>
            <w:tcW w:w="8930" w:type="dxa"/>
            <w:shd w:val="clear" w:color="auto" w:fill="auto"/>
            <w:hideMark/>
          </w:tcPr>
          <w:p w14:paraId="6847F192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43EAA68D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6E7A6A3F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Principales actividades profesionales: </w:t>
            </w:r>
          </w:p>
          <w:p w14:paraId="694AF1E3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7B2E8D2B" w14:textId="77777777" w:rsidR="00051693" w:rsidRPr="00051693" w:rsidRDefault="00051693" w:rsidP="00D569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164D5669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1C0459D9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Otras actividades:</w:t>
            </w:r>
          </w:p>
          <w:p w14:paraId="6DF79F83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4FAF61F2" w14:textId="77777777" w:rsidR="00051693" w:rsidRPr="00051693" w:rsidRDefault="00051693" w:rsidP="00D56911">
            <w:pPr>
              <w:pStyle w:val="Normal4"/>
              <w:numPr>
                <w:ilvl w:val="0"/>
                <w:numId w:val="5"/>
              </w:numPr>
              <w:spacing w:line="240" w:lineRule="atLeast"/>
              <w:ind w:left="317" w:firstLine="0"/>
              <w:rPr>
                <w:rFonts w:ascii="Titillium Web" w:hAnsi="Titillium Web"/>
                <w:sz w:val="20"/>
                <w:u w:val="none"/>
              </w:rPr>
            </w:pPr>
          </w:p>
        </w:tc>
      </w:tr>
      <w:tr w:rsidR="00051693" w:rsidRPr="00051693" w14:paraId="4E5F9D9C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2FF8B74A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739C4DBF" w14:textId="77777777" w:rsidR="00051693" w:rsidRPr="00051693" w:rsidRDefault="00051693" w:rsidP="00D56911">
            <w:pPr>
              <w:pStyle w:val="Normal4"/>
              <w:numPr>
                <w:ilvl w:val="12"/>
                <w:numId w:val="0"/>
              </w:numPr>
              <w:spacing w:line="240" w:lineRule="atLeast"/>
              <w:rPr>
                <w:rFonts w:ascii="Titillium Web" w:hAnsi="Titillium Web" w:cs="Calibri"/>
                <w:sz w:val="20"/>
                <w:u w:val="none"/>
              </w:rPr>
            </w:pPr>
          </w:p>
        </w:tc>
      </w:tr>
    </w:tbl>
    <w:p w14:paraId="7A9326A6" w14:textId="1F3BFFEB" w:rsidR="000A1A6B" w:rsidRDefault="000A1A6B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</w:p>
    <w:p w14:paraId="5BD5A11A" w14:textId="77777777" w:rsidR="00051693" w:rsidRPr="00051693" w:rsidRDefault="00051693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</w:p>
    <w:p w14:paraId="7A3EB0E7" w14:textId="77777777" w:rsidR="000A1A6B" w:rsidRPr="00051693" w:rsidRDefault="000A1A6B" w:rsidP="00051693">
      <w:pPr>
        <w:ind w:left="-284" w:firstLine="284"/>
        <w:rPr>
          <w:rFonts w:ascii="Titillium Web" w:hAnsi="Titillium Web"/>
          <w:b/>
          <w:bCs/>
          <w:color w:val="FF0000"/>
          <w:sz w:val="20"/>
          <w:szCs w:val="20"/>
        </w:rPr>
      </w:pPr>
      <w:r w:rsidRPr="00051693">
        <w:rPr>
          <w:rFonts w:ascii="Titillium Web" w:hAnsi="Titillium Web"/>
          <w:b/>
          <w:bCs/>
          <w:color w:val="FF0000"/>
          <w:sz w:val="20"/>
          <w:szCs w:val="20"/>
        </w:rPr>
        <w:lastRenderedPageBreak/>
        <w:t>Vicepresidencia de Vinculación Universitaria</w:t>
      </w:r>
    </w:p>
    <w:p w14:paraId="60D16F27" w14:textId="77777777" w:rsidR="00051693" w:rsidRPr="00051693" w:rsidRDefault="000A1A6B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  <w:r w:rsidRPr="00051693">
        <w:rPr>
          <w:rFonts w:ascii="Titillium Web" w:hAnsi="Titillium Web"/>
          <w:b/>
          <w:bCs/>
          <w:color w:val="FF0000"/>
          <w:sz w:val="20"/>
          <w:szCs w:val="20"/>
        </w:rPr>
        <w:t xml:space="preserve"> </w:t>
      </w:r>
    </w:p>
    <w:tbl>
      <w:tblPr>
        <w:tblW w:w="109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4"/>
        <w:gridCol w:w="8930"/>
      </w:tblGrid>
      <w:tr w:rsidR="00051693" w:rsidRPr="00051693" w14:paraId="6762CDDA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5DA20CF3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Foto</w:t>
            </w:r>
          </w:p>
        </w:tc>
        <w:tc>
          <w:tcPr>
            <w:tcW w:w="8930" w:type="dxa"/>
            <w:shd w:val="clear" w:color="auto" w:fill="auto"/>
          </w:tcPr>
          <w:p w14:paraId="2CD7A1B1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1D58B5D1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4801A2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Nombre:</w:t>
            </w:r>
          </w:p>
          <w:p w14:paraId="5177607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6BBBC3F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4B130B16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6F43CE7E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Edad:</w:t>
            </w:r>
          </w:p>
        </w:tc>
        <w:tc>
          <w:tcPr>
            <w:tcW w:w="8930" w:type="dxa"/>
            <w:shd w:val="clear" w:color="auto" w:fill="auto"/>
            <w:hideMark/>
          </w:tcPr>
          <w:p w14:paraId="1755A12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2A2B65D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349D2941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Socio desde: </w:t>
            </w:r>
          </w:p>
          <w:p w14:paraId="0C44696D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(mes, año)</w:t>
            </w:r>
          </w:p>
          <w:p w14:paraId="378D20A9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3C2AD7B9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2689C74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473AE5AD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Estudios profesionales: </w:t>
            </w:r>
          </w:p>
          <w:p w14:paraId="3989FA29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7D4EC857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2F56F6A3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1246E8E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Organismos profesionales:</w:t>
            </w:r>
          </w:p>
        </w:tc>
        <w:tc>
          <w:tcPr>
            <w:tcW w:w="8930" w:type="dxa"/>
            <w:shd w:val="clear" w:color="auto" w:fill="auto"/>
            <w:hideMark/>
          </w:tcPr>
          <w:p w14:paraId="4560D84E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F9BA19C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36409DF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Principales actividades profesionales: </w:t>
            </w:r>
          </w:p>
          <w:p w14:paraId="67F7C80B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27C22F41" w14:textId="77777777" w:rsidR="00051693" w:rsidRPr="00051693" w:rsidRDefault="00051693" w:rsidP="00D569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2A5EBDCF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7093C51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Otras actividades:</w:t>
            </w:r>
          </w:p>
          <w:p w14:paraId="6FFC36DA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39D13804" w14:textId="77777777" w:rsidR="00051693" w:rsidRPr="00051693" w:rsidRDefault="00051693" w:rsidP="00D56911">
            <w:pPr>
              <w:pStyle w:val="Normal4"/>
              <w:numPr>
                <w:ilvl w:val="0"/>
                <w:numId w:val="5"/>
              </w:numPr>
              <w:spacing w:line="240" w:lineRule="atLeast"/>
              <w:ind w:left="317" w:firstLine="0"/>
              <w:rPr>
                <w:rFonts w:ascii="Titillium Web" w:hAnsi="Titillium Web"/>
                <w:sz w:val="20"/>
                <w:u w:val="none"/>
              </w:rPr>
            </w:pPr>
          </w:p>
        </w:tc>
      </w:tr>
      <w:tr w:rsidR="00051693" w:rsidRPr="00051693" w14:paraId="7A026790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0FA46533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30CB1571" w14:textId="77777777" w:rsidR="00051693" w:rsidRPr="00051693" w:rsidRDefault="00051693" w:rsidP="00D56911">
            <w:pPr>
              <w:pStyle w:val="Normal4"/>
              <w:numPr>
                <w:ilvl w:val="12"/>
                <w:numId w:val="0"/>
              </w:numPr>
              <w:spacing w:line="240" w:lineRule="atLeast"/>
              <w:rPr>
                <w:rFonts w:ascii="Titillium Web" w:hAnsi="Titillium Web" w:cs="Calibri"/>
                <w:sz w:val="20"/>
                <w:u w:val="none"/>
              </w:rPr>
            </w:pPr>
          </w:p>
        </w:tc>
      </w:tr>
    </w:tbl>
    <w:p w14:paraId="29972DC6" w14:textId="2D924E45" w:rsidR="000A1A6B" w:rsidRPr="00051693" w:rsidRDefault="000A1A6B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</w:p>
    <w:p w14:paraId="27C3D58E" w14:textId="77777777" w:rsidR="000A1A6B" w:rsidRPr="00051693" w:rsidRDefault="000A1A6B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  <w:r w:rsidRPr="00051693">
        <w:rPr>
          <w:rFonts w:ascii="Titillium Web" w:hAnsi="Titillium Web"/>
          <w:b/>
          <w:bCs/>
          <w:color w:val="FF0000"/>
          <w:sz w:val="20"/>
          <w:szCs w:val="20"/>
        </w:rPr>
        <w:t>Vicepresidencia de Desarrollo Profesional Continuo</w:t>
      </w:r>
    </w:p>
    <w:tbl>
      <w:tblPr>
        <w:tblW w:w="109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4"/>
        <w:gridCol w:w="8930"/>
      </w:tblGrid>
      <w:tr w:rsidR="00051693" w:rsidRPr="00051693" w14:paraId="2BA496A4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494C058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Foto</w:t>
            </w:r>
          </w:p>
        </w:tc>
        <w:tc>
          <w:tcPr>
            <w:tcW w:w="8930" w:type="dxa"/>
            <w:shd w:val="clear" w:color="auto" w:fill="auto"/>
          </w:tcPr>
          <w:p w14:paraId="047C325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42508B66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6433D34A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Nombre:</w:t>
            </w:r>
          </w:p>
          <w:p w14:paraId="333DA33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5EAA3217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66A943F5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2700A93D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Edad:</w:t>
            </w:r>
          </w:p>
        </w:tc>
        <w:tc>
          <w:tcPr>
            <w:tcW w:w="8930" w:type="dxa"/>
            <w:shd w:val="clear" w:color="auto" w:fill="auto"/>
            <w:hideMark/>
          </w:tcPr>
          <w:p w14:paraId="5F69533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1A7352A8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06A100F3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Socio desde: </w:t>
            </w:r>
          </w:p>
          <w:p w14:paraId="69AE0FD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(mes, año)</w:t>
            </w:r>
          </w:p>
          <w:p w14:paraId="55A19ED7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345776BF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0083898B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536C5A1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Estudios profesionales: </w:t>
            </w:r>
          </w:p>
          <w:p w14:paraId="3148A015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4A32235D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21951252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1405C68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Organismos profesionales:</w:t>
            </w:r>
          </w:p>
        </w:tc>
        <w:tc>
          <w:tcPr>
            <w:tcW w:w="8930" w:type="dxa"/>
            <w:shd w:val="clear" w:color="auto" w:fill="auto"/>
            <w:hideMark/>
          </w:tcPr>
          <w:p w14:paraId="2D25E37E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43DAF394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6EEC9A7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Principales actividades profesionales: </w:t>
            </w:r>
          </w:p>
          <w:p w14:paraId="05EDEC45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138DD96D" w14:textId="77777777" w:rsidR="00051693" w:rsidRPr="00051693" w:rsidRDefault="00051693" w:rsidP="00D569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178EB41D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41BF4B75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Otras actividades:</w:t>
            </w:r>
          </w:p>
          <w:p w14:paraId="62BEA769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4729542A" w14:textId="77777777" w:rsidR="00051693" w:rsidRPr="00051693" w:rsidRDefault="00051693" w:rsidP="00D56911">
            <w:pPr>
              <w:pStyle w:val="Normal4"/>
              <w:numPr>
                <w:ilvl w:val="0"/>
                <w:numId w:val="5"/>
              </w:numPr>
              <w:spacing w:line="240" w:lineRule="atLeast"/>
              <w:ind w:left="317" w:firstLine="0"/>
              <w:rPr>
                <w:rFonts w:ascii="Titillium Web" w:hAnsi="Titillium Web"/>
                <w:sz w:val="20"/>
                <w:u w:val="none"/>
              </w:rPr>
            </w:pPr>
          </w:p>
        </w:tc>
      </w:tr>
      <w:tr w:rsidR="00051693" w:rsidRPr="00051693" w14:paraId="307F1EE5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58A082BE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20C4946F" w14:textId="77777777" w:rsidR="00051693" w:rsidRPr="00051693" w:rsidRDefault="00051693" w:rsidP="00D56911">
            <w:pPr>
              <w:pStyle w:val="Normal4"/>
              <w:numPr>
                <w:ilvl w:val="12"/>
                <w:numId w:val="0"/>
              </w:numPr>
              <w:spacing w:line="240" w:lineRule="atLeast"/>
              <w:rPr>
                <w:rFonts w:ascii="Titillium Web" w:hAnsi="Titillium Web" w:cs="Calibri"/>
                <w:sz w:val="20"/>
                <w:u w:val="none"/>
              </w:rPr>
            </w:pPr>
          </w:p>
        </w:tc>
      </w:tr>
    </w:tbl>
    <w:p w14:paraId="3FDC35E2" w14:textId="77777777" w:rsidR="00070522" w:rsidRPr="00051693" w:rsidRDefault="00070522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</w:p>
    <w:p w14:paraId="7E0C0573" w14:textId="77777777" w:rsidR="000A1A6B" w:rsidRPr="00051693" w:rsidRDefault="000A1A6B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  <w:r w:rsidRPr="00051693">
        <w:rPr>
          <w:rFonts w:ascii="Titillium Web" w:hAnsi="Titillium Web"/>
          <w:b/>
          <w:bCs/>
          <w:color w:val="FF0000"/>
          <w:sz w:val="20"/>
          <w:szCs w:val="20"/>
        </w:rPr>
        <w:lastRenderedPageBreak/>
        <w:t>Vicepresidencia de Promoción y Membrecía</w:t>
      </w:r>
    </w:p>
    <w:tbl>
      <w:tblPr>
        <w:tblW w:w="109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4"/>
        <w:gridCol w:w="8930"/>
      </w:tblGrid>
      <w:tr w:rsidR="00051693" w:rsidRPr="00051693" w14:paraId="550D3264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17D1165A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Foto</w:t>
            </w:r>
          </w:p>
        </w:tc>
        <w:tc>
          <w:tcPr>
            <w:tcW w:w="8930" w:type="dxa"/>
            <w:shd w:val="clear" w:color="auto" w:fill="auto"/>
          </w:tcPr>
          <w:p w14:paraId="4B534865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39033CCF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76530F26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Nombre:</w:t>
            </w:r>
          </w:p>
          <w:p w14:paraId="6B79296D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223727E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3D2C1A47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4C40B441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Edad:</w:t>
            </w:r>
          </w:p>
        </w:tc>
        <w:tc>
          <w:tcPr>
            <w:tcW w:w="8930" w:type="dxa"/>
            <w:shd w:val="clear" w:color="auto" w:fill="auto"/>
            <w:hideMark/>
          </w:tcPr>
          <w:p w14:paraId="69500065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3F9140A4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FF8EBB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Socio desde: </w:t>
            </w:r>
          </w:p>
          <w:p w14:paraId="6B78723F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(mes, año)</w:t>
            </w:r>
          </w:p>
          <w:p w14:paraId="06C3CAC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20462F4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16A3BEBB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426998BD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Estudios profesionales: </w:t>
            </w:r>
          </w:p>
          <w:p w14:paraId="6815573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15C08B11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2F43BD11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22D8BE36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Organismos profesionales:</w:t>
            </w:r>
          </w:p>
        </w:tc>
        <w:tc>
          <w:tcPr>
            <w:tcW w:w="8930" w:type="dxa"/>
            <w:shd w:val="clear" w:color="auto" w:fill="auto"/>
            <w:hideMark/>
          </w:tcPr>
          <w:p w14:paraId="7005F2E2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1E10573C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4B8FD7B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Principales actividades profesionales: </w:t>
            </w:r>
          </w:p>
          <w:p w14:paraId="57E13C63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76D68099" w14:textId="77777777" w:rsidR="00051693" w:rsidRPr="00051693" w:rsidRDefault="00051693" w:rsidP="00D569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790AF4DF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73EF50C4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Otras actividades:</w:t>
            </w:r>
          </w:p>
          <w:p w14:paraId="3EFA6358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26C1EF6D" w14:textId="77777777" w:rsidR="00051693" w:rsidRPr="00051693" w:rsidRDefault="00051693" w:rsidP="00D56911">
            <w:pPr>
              <w:pStyle w:val="Normal4"/>
              <w:numPr>
                <w:ilvl w:val="0"/>
                <w:numId w:val="5"/>
              </w:numPr>
              <w:spacing w:line="240" w:lineRule="atLeast"/>
              <w:ind w:left="317" w:firstLine="0"/>
              <w:rPr>
                <w:rFonts w:ascii="Titillium Web" w:hAnsi="Titillium Web"/>
                <w:sz w:val="20"/>
                <w:u w:val="none"/>
              </w:rPr>
            </w:pPr>
          </w:p>
        </w:tc>
      </w:tr>
      <w:tr w:rsidR="00051693" w:rsidRPr="00051693" w14:paraId="3AA9F2F5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34610BC5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0A0D48AE" w14:textId="77777777" w:rsidR="00051693" w:rsidRPr="00051693" w:rsidRDefault="00051693" w:rsidP="00D56911">
            <w:pPr>
              <w:pStyle w:val="Normal4"/>
              <w:numPr>
                <w:ilvl w:val="12"/>
                <w:numId w:val="0"/>
              </w:numPr>
              <w:spacing w:line="240" w:lineRule="atLeast"/>
              <w:rPr>
                <w:rFonts w:ascii="Titillium Web" w:hAnsi="Titillium Web" w:cs="Calibri"/>
                <w:sz w:val="20"/>
                <w:u w:val="none"/>
              </w:rPr>
            </w:pPr>
          </w:p>
        </w:tc>
      </w:tr>
    </w:tbl>
    <w:p w14:paraId="3AFEC781" w14:textId="77777777" w:rsidR="000A1A6B" w:rsidRPr="00051693" w:rsidRDefault="000A1A6B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</w:p>
    <w:p w14:paraId="5B38689E" w14:textId="77777777" w:rsidR="000A1A6B" w:rsidRPr="00051693" w:rsidRDefault="000A1A6B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  <w:r w:rsidRPr="00051693">
        <w:rPr>
          <w:rFonts w:ascii="Titillium Web" w:hAnsi="Titillium Web"/>
          <w:b/>
          <w:bCs/>
          <w:color w:val="FF0000"/>
          <w:sz w:val="20"/>
          <w:szCs w:val="20"/>
        </w:rPr>
        <w:t>Vicepresidencia de Finanzas</w:t>
      </w:r>
    </w:p>
    <w:tbl>
      <w:tblPr>
        <w:tblW w:w="109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4"/>
        <w:gridCol w:w="8930"/>
      </w:tblGrid>
      <w:tr w:rsidR="00051693" w:rsidRPr="00051693" w14:paraId="75064098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24DA803D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Foto</w:t>
            </w:r>
          </w:p>
        </w:tc>
        <w:tc>
          <w:tcPr>
            <w:tcW w:w="8930" w:type="dxa"/>
            <w:shd w:val="clear" w:color="auto" w:fill="auto"/>
          </w:tcPr>
          <w:p w14:paraId="6D7678D4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4A994C8E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0BE8F07F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Nombre:</w:t>
            </w:r>
          </w:p>
          <w:p w14:paraId="025EF38F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0FB26A0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7EC211DD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761ACA29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Edad:</w:t>
            </w:r>
          </w:p>
        </w:tc>
        <w:tc>
          <w:tcPr>
            <w:tcW w:w="8930" w:type="dxa"/>
            <w:shd w:val="clear" w:color="auto" w:fill="auto"/>
            <w:hideMark/>
          </w:tcPr>
          <w:p w14:paraId="7CCA7A48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46B2C0BD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76345945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Socio desde: </w:t>
            </w:r>
          </w:p>
          <w:p w14:paraId="5151B45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(mes, año)</w:t>
            </w:r>
          </w:p>
          <w:p w14:paraId="468116D9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61564C1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0EFE4DEB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298E215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Estudios profesionales: </w:t>
            </w:r>
          </w:p>
          <w:p w14:paraId="4E262E26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29C53E93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0725CB48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4CFFF2E8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Organismos profesionales:</w:t>
            </w:r>
          </w:p>
        </w:tc>
        <w:tc>
          <w:tcPr>
            <w:tcW w:w="8930" w:type="dxa"/>
            <w:shd w:val="clear" w:color="auto" w:fill="auto"/>
            <w:hideMark/>
          </w:tcPr>
          <w:p w14:paraId="12169383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08F8777D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4FF42F98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Principales actividades profesionales: </w:t>
            </w:r>
          </w:p>
          <w:p w14:paraId="65D2BB06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605DC918" w14:textId="77777777" w:rsidR="00051693" w:rsidRPr="00051693" w:rsidRDefault="00051693" w:rsidP="00D569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06079C14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3F0C9AC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Otras actividades:</w:t>
            </w:r>
          </w:p>
          <w:p w14:paraId="6199954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5BFFF930" w14:textId="77777777" w:rsidR="00051693" w:rsidRPr="00051693" w:rsidRDefault="00051693" w:rsidP="00D56911">
            <w:pPr>
              <w:pStyle w:val="Normal4"/>
              <w:numPr>
                <w:ilvl w:val="0"/>
                <w:numId w:val="5"/>
              </w:numPr>
              <w:spacing w:line="240" w:lineRule="atLeast"/>
              <w:ind w:left="317" w:firstLine="0"/>
              <w:rPr>
                <w:rFonts w:ascii="Titillium Web" w:hAnsi="Titillium Web"/>
                <w:sz w:val="20"/>
                <w:u w:val="none"/>
              </w:rPr>
            </w:pPr>
          </w:p>
        </w:tc>
      </w:tr>
      <w:tr w:rsidR="00051693" w:rsidRPr="00051693" w14:paraId="26A77037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6CFB657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0371250F" w14:textId="77777777" w:rsidR="00051693" w:rsidRPr="00051693" w:rsidRDefault="00051693" w:rsidP="00D56911">
            <w:pPr>
              <w:pStyle w:val="Normal4"/>
              <w:numPr>
                <w:ilvl w:val="12"/>
                <w:numId w:val="0"/>
              </w:numPr>
              <w:spacing w:line="240" w:lineRule="atLeast"/>
              <w:rPr>
                <w:rFonts w:ascii="Titillium Web" w:hAnsi="Titillium Web" w:cs="Calibri"/>
                <w:sz w:val="20"/>
                <w:u w:val="none"/>
              </w:rPr>
            </w:pPr>
          </w:p>
        </w:tc>
      </w:tr>
    </w:tbl>
    <w:p w14:paraId="220D1DF2" w14:textId="77777777" w:rsidR="000A1A6B" w:rsidRPr="00051693" w:rsidRDefault="000A1A6B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</w:p>
    <w:p w14:paraId="6A2FA69B" w14:textId="77777777" w:rsidR="00051693" w:rsidRDefault="00051693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</w:p>
    <w:p w14:paraId="6C42A16E" w14:textId="7941BE54" w:rsidR="000A1A6B" w:rsidRDefault="000A1A6B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  <w:r w:rsidRPr="00051693">
        <w:rPr>
          <w:rFonts w:ascii="Titillium Web" w:hAnsi="Titillium Web"/>
          <w:b/>
          <w:bCs/>
          <w:color w:val="FF0000"/>
          <w:sz w:val="20"/>
          <w:szCs w:val="20"/>
        </w:rPr>
        <w:lastRenderedPageBreak/>
        <w:t>Vicepresidencia de Estrategia, Organización y Control</w:t>
      </w:r>
    </w:p>
    <w:tbl>
      <w:tblPr>
        <w:tblW w:w="109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84"/>
        <w:gridCol w:w="8930"/>
      </w:tblGrid>
      <w:tr w:rsidR="00051693" w:rsidRPr="00051693" w14:paraId="0F079C56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72BDB87B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Foto</w:t>
            </w:r>
          </w:p>
        </w:tc>
        <w:tc>
          <w:tcPr>
            <w:tcW w:w="8930" w:type="dxa"/>
            <w:shd w:val="clear" w:color="auto" w:fill="auto"/>
          </w:tcPr>
          <w:p w14:paraId="735B4233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627B86C2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320541D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Nombre:</w:t>
            </w:r>
          </w:p>
          <w:p w14:paraId="0EBAE01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3232D0A8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92B0A5C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37EDB67D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Edad:</w:t>
            </w:r>
          </w:p>
        </w:tc>
        <w:tc>
          <w:tcPr>
            <w:tcW w:w="8930" w:type="dxa"/>
            <w:shd w:val="clear" w:color="auto" w:fill="auto"/>
            <w:hideMark/>
          </w:tcPr>
          <w:p w14:paraId="357EB679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2392D037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6339536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Socio desde: </w:t>
            </w:r>
          </w:p>
          <w:p w14:paraId="29423492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(mes, año)</w:t>
            </w:r>
          </w:p>
          <w:p w14:paraId="6BE792D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2DF8243C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C015AB8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524A8D38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Estudios profesionales: </w:t>
            </w:r>
          </w:p>
          <w:p w14:paraId="111882E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74618391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2611FED0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3B02273A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Organismos profesionales:</w:t>
            </w:r>
          </w:p>
        </w:tc>
        <w:tc>
          <w:tcPr>
            <w:tcW w:w="8930" w:type="dxa"/>
            <w:shd w:val="clear" w:color="auto" w:fill="auto"/>
            <w:hideMark/>
          </w:tcPr>
          <w:p w14:paraId="5CA7A280" w14:textId="77777777" w:rsidR="00051693" w:rsidRPr="00051693" w:rsidRDefault="00051693" w:rsidP="00D5691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C1EC8F1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1B694423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 xml:space="preserve">Principales actividades profesionales: </w:t>
            </w:r>
          </w:p>
          <w:p w14:paraId="3067ACA3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  <w:hideMark/>
          </w:tcPr>
          <w:p w14:paraId="1456AC5B" w14:textId="77777777" w:rsidR="00051693" w:rsidRPr="00051693" w:rsidRDefault="00051693" w:rsidP="00D5691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051693" w:rsidRPr="00051693" w14:paraId="5967A050" w14:textId="77777777" w:rsidTr="00D56911">
        <w:trPr>
          <w:jc w:val="center"/>
        </w:trPr>
        <w:tc>
          <w:tcPr>
            <w:tcW w:w="1984" w:type="dxa"/>
            <w:shd w:val="clear" w:color="auto" w:fill="auto"/>
            <w:hideMark/>
          </w:tcPr>
          <w:p w14:paraId="240FB3FF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  <w:r w:rsidRPr="00051693">
              <w:rPr>
                <w:rFonts w:ascii="Titillium Web" w:hAnsi="Titillium Web"/>
                <w:sz w:val="20"/>
                <w:szCs w:val="20"/>
              </w:rPr>
              <w:t>Otras actividades:</w:t>
            </w:r>
          </w:p>
          <w:p w14:paraId="09790D70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04054653" w14:textId="77777777" w:rsidR="00051693" w:rsidRPr="00051693" w:rsidRDefault="00051693" w:rsidP="00D56911">
            <w:pPr>
              <w:pStyle w:val="Normal4"/>
              <w:numPr>
                <w:ilvl w:val="0"/>
                <w:numId w:val="5"/>
              </w:numPr>
              <w:spacing w:line="240" w:lineRule="atLeast"/>
              <w:ind w:left="317" w:firstLine="0"/>
              <w:rPr>
                <w:rFonts w:ascii="Titillium Web" w:hAnsi="Titillium Web"/>
                <w:sz w:val="20"/>
                <w:u w:val="none"/>
              </w:rPr>
            </w:pPr>
          </w:p>
        </w:tc>
      </w:tr>
      <w:tr w:rsidR="00051693" w:rsidRPr="00051693" w14:paraId="19194391" w14:textId="77777777" w:rsidTr="00D56911">
        <w:trPr>
          <w:jc w:val="center"/>
        </w:trPr>
        <w:tc>
          <w:tcPr>
            <w:tcW w:w="1984" w:type="dxa"/>
            <w:shd w:val="clear" w:color="auto" w:fill="auto"/>
          </w:tcPr>
          <w:p w14:paraId="777E05CF" w14:textId="77777777" w:rsidR="00051693" w:rsidRPr="00051693" w:rsidRDefault="00051693" w:rsidP="00D56911">
            <w:pPr>
              <w:spacing w:after="0" w:line="240" w:lineRule="auto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14:paraId="38B1D3DB" w14:textId="77777777" w:rsidR="00051693" w:rsidRPr="00051693" w:rsidRDefault="00051693" w:rsidP="00D56911">
            <w:pPr>
              <w:pStyle w:val="Normal4"/>
              <w:numPr>
                <w:ilvl w:val="12"/>
                <w:numId w:val="0"/>
              </w:numPr>
              <w:spacing w:line="240" w:lineRule="atLeast"/>
              <w:rPr>
                <w:rFonts w:ascii="Titillium Web" w:hAnsi="Titillium Web" w:cs="Calibri"/>
                <w:sz w:val="20"/>
                <w:u w:val="none"/>
              </w:rPr>
            </w:pPr>
          </w:p>
        </w:tc>
      </w:tr>
    </w:tbl>
    <w:p w14:paraId="17F6D107" w14:textId="77777777" w:rsidR="00051693" w:rsidRPr="00051693" w:rsidRDefault="00051693" w:rsidP="000A1A6B">
      <w:pPr>
        <w:rPr>
          <w:rFonts w:ascii="Titillium Web" w:hAnsi="Titillium Web"/>
          <w:b/>
          <w:bCs/>
          <w:color w:val="FF0000"/>
          <w:sz w:val="20"/>
          <w:szCs w:val="20"/>
        </w:rPr>
      </w:pPr>
    </w:p>
    <w:p w14:paraId="536B2312" w14:textId="77777777" w:rsidR="000A1A6B" w:rsidRPr="00051693" w:rsidRDefault="000A1A6B" w:rsidP="000A1A6B">
      <w:pPr>
        <w:rPr>
          <w:rFonts w:ascii="Titillium Web" w:hAnsi="Titillium Web"/>
          <w:sz w:val="20"/>
          <w:szCs w:val="20"/>
        </w:rPr>
      </w:pPr>
    </w:p>
    <w:sectPr w:rsidR="000A1A6B" w:rsidRPr="00051693" w:rsidSect="000A1A6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25" w:right="1038" w:bottom="1967" w:left="1276" w:header="1701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7D4E" w14:textId="77777777" w:rsidR="007A022E" w:rsidRDefault="007A022E" w:rsidP="00E72A9F">
      <w:pPr>
        <w:spacing w:after="0" w:line="240" w:lineRule="auto"/>
      </w:pPr>
      <w:r>
        <w:separator/>
      </w:r>
    </w:p>
  </w:endnote>
  <w:endnote w:type="continuationSeparator" w:id="0">
    <w:p w14:paraId="533F4F25" w14:textId="77777777" w:rsidR="007A022E" w:rsidRDefault="007A022E" w:rsidP="00E7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680817"/>
      <w:docPartObj>
        <w:docPartGallery w:val="Page Numbers (Bottom of Page)"/>
        <w:docPartUnique/>
      </w:docPartObj>
    </w:sdtPr>
    <w:sdtEndPr>
      <w:rPr>
        <w:rFonts w:ascii="Titillium Web" w:hAnsi="Titillium Web"/>
        <w:color w:val="808080" w:themeColor="background1" w:themeShade="80"/>
        <w:sz w:val="20"/>
        <w:szCs w:val="20"/>
      </w:rPr>
    </w:sdtEndPr>
    <w:sdtContent>
      <w:p w14:paraId="03BF949C" w14:textId="77777777" w:rsidR="003C5C6D" w:rsidRPr="003910DE" w:rsidRDefault="003C5C6D" w:rsidP="00C80E7A">
        <w:pPr>
          <w:pStyle w:val="Piedepgina"/>
          <w:jc w:val="right"/>
          <w:rPr>
            <w:rFonts w:ascii="Titillium Web" w:hAnsi="Titillium Web"/>
            <w:color w:val="808080" w:themeColor="background1" w:themeShade="80"/>
            <w:sz w:val="20"/>
            <w:szCs w:val="20"/>
          </w:rPr>
        </w:pPr>
        <w:r w:rsidRPr="003910DE">
          <w:rPr>
            <w:rFonts w:ascii="Titillium Web" w:hAnsi="Titillium Web"/>
            <w:color w:val="808080" w:themeColor="background1" w:themeShade="80"/>
            <w:sz w:val="20"/>
            <w:szCs w:val="20"/>
          </w:rPr>
          <w:fldChar w:fldCharType="begin"/>
        </w:r>
        <w:r w:rsidRPr="003910DE">
          <w:rPr>
            <w:rFonts w:ascii="Titillium Web" w:hAnsi="Titillium Web"/>
            <w:color w:val="808080" w:themeColor="background1" w:themeShade="80"/>
            <w:sz w:val="20"/>
            <w:szCs w:val="20"/>
          </w:rPr>
          <w:instrText>PAGE   \* MERGEFORMAT</w:instrText>
        </w:r>
        <w:r w:rsidRPr="003910DE">
          <w:rPr>
            <w:rFonts w:ascii="Titillium Web" w:hAnsi="Titillium Web"/>
            <w:color w:val="808080" w:themeColor="background1" w:themeShade="80"/>
            <w:sz w:val="20"/>
            <w:szCs w:val="20"/>
          </w:rPr>
          <w:fldChar w:fldCharType="separate"/>
        </w:r>
        <w:r w:rsidR="00070522" w:rsidRPr="00070522">
          <w:rPr>
            <w:rFonts w:ascii="Titillium Web" w:hAnsi="Titillium Web"/>
            <w:noProof/>
            <w:color w:val="808080" w:themeColor="background1" w:themeShade="80"/>
            <w:sz w:val="20"/>
            <w:szCs w:val="20"/>
            <w:lang w:val="es-ES"/>
          </w:rPr>
          <w:t>4</w:t>
        </w:r>
        <w:r w:rsidRPr="003910DE">
          <w:rPr>
            <w:rFonts w:ascii="Titillium Web" w:hAnsi="Titillium Web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67B4DA8B" w14:textId="77777777" w:rsidR="003C5C6D" w:rsidRDefault="00735AE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20596D27" wp14:editId="21BD331B">
          <wp:simplePos x="0" y="0"/>
          <wp:positionH relativeFrom="column">
            <wp:posOffset>-805815</wp:posOffset>
          </wp:positionH>
          <wp:positionV relativeFrom="paragraph">
            <wp:posOffset>189865</wp:posOffset>
          </wp:positionV>
          <wp:extent cx="7758963" cy="73025"/>
          <wp:effectExtent l="0" t="0" r="1270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r-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8284" cy="116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FB88" w14:textId="77777777" w:rsidR="002B0ECF" w:rsidRPr="002B0ECF" w:rsidRDefault="002B0ECF" w:rsidP="002B0ECF">
    <w:pPr>
      <w:pStyle w:val="Piedepgina"/>
      <w:jc w:val="right"/>
      <w:rPr>
        <w:rFonts w:ascii="Titillium Web" w:hAnsi="Titillium Web"/>
        <w:color w:val="758592"/>
        <w:sz w:val="20"/>
        <w:szCs w:val="20"/>
      </w:rPr>
    </w:pPr>
    <w:r w:rsidRPr="002B0ECF">
      <w:rPr>
        <w:rFonts w:ascii="Titillium Web" w:hAnsi="Titillium Web"/>
        <w:noProof/>
        <w:color w:val="758592"/>
        <w:sz w:val="20"/>
        <w:szCs w:val="20"/>
        <w:lang w:eastAsia="es-MX"/>
      </w:rPr>
      <w:drawing>
        <wp:anchor distT="0" distB="0" distL="114300" distR="114300" simplePos="0" relativeHeight="251664384" behindDoc="1" locked="0" layoutInCell="1" allowOverlap="1" wp14:anchorId="3F2B527C" wp14:editId="7C082A92">
          <wp:simplePos x="0" y="0"/>
          <wp:positionH relativeFrom="column">
            <wp:posOffset>3810</wp:posOffset>
          </wp:positionH>
          <wp:positionV relativeFrom="paragraph">
            <wp:posOffset>1270</wp:posOffset>
          </wp:positionV>
          <wp:extent cx="901700" cy="6858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ECF">
      <w:rPr>
        <w:rFonts w:ascii="Titillium Web" w:hAnsi="Titillium Web"/>
        <w:color w:val="758592"/>
        <w:sz w:val="20"/>
        <w:szCs w:val="20"/>
      </w:rPr>
      <w:ptab w:relativeTo="margin" w:alignment="center" w:leader="none"/>
    </w:r>
    <w:r w:rsidRPr="002B0ECF">
      <w:rPr>
        <w:rFonts w:ascii="Titillium Web" w:hAnsi="Titillium Web"/>
        <w:color w:val="758592"/>
        <w:sz w:val="20"/>
        <w:szCs w:val="20"/>
      </w:rPr>
      <w:ptab w:relativeTo="margin" w:alignment="right" w:leader="none"/>
    </w:r>
    <w:r w:rsidRPr="002B0ECF">
      <w:rPr>
        <w:rFonts w:ascii="Titillium Web" w:hAnsi="Titillium Web"/>
        <w:color w:val="758592"/>
        <w:sz w:val="20"/>
        <w:szCs w:val="20"/>
      </w:rPr>
      <w:t xml:space="preserve">Bosque de Tabachines 44, Fracc. Bosques de las Lomas </w:t>
    </w:r>
  </w:p>
  <w:p w14:paraId="4B205544" w14:textId="77777777" w:rsidR="002B0ECF" w:rsidRPr="002B0ECF" w:rsidRDefault="00431178" w:rsidP="002B0ECF">
    <w:pPr>
      <w:pStyle w:val="Piedepgina"/>
      <w:jc w:val="right"/>
      <w:rPr>
        <w:rFonts w:ascii="Titillium Web" w:hAnsi="Titillium Web"/>
        <w:color w:val="758592"/>
        <w:sz w:val="20"/>
        <w:szCs w:val="20"/>
      </w:rPr>
    </w:pPr>
    <w:r>
      <w:rPr>
        <w:rFonts w:ascii="Titillium Web" w:hAnsi="Titillium Web"/>
        <w:color w:val="758592"/>
        <w:sz w:val="20"/>
        <w:szCs w:val="20"/>
      </w:rPr>
      <w:t>Alcaldía</w:t>
    </w:r>
    <w:r w:rsidR="002B0ECF" w:rsidRPr="002B0ECF">
      <w:rPr>
        <w:rFonts w:ascii="Titillium Web" w:hAnsi="Titillium Web"/>
        <w:color w:val="758592"/>
        <w:sz w:val="20"/>
        <w:szCs w:val="20"/>
      </w:rPr>
      <w:t xml:space="preserve"> Miguel Hidalgo, C.P. 11700, Ciudad de México, Tel. 1105 1900</w:t>
    </w:r>
  </w:p>
  <w:p w14:paraId="3273E8C5" w14:textId="77777777" w:rsidR="003910DE" w:rsidRPr="002B0ECF" w:rsidRDefault="002B0ECF" w:rsidP="002B0ECF">
    <w:pPr>
      <w:pStyle w:val="Piedepgina"/>
      <w:jc w:val="right"/>
      <w:rPr>
        <w:rFonts w:ascii="Titillium Web" w:hAnsi="Titillium Web"/>
        <w:color w:val="758592"/>
        <w:sz w:val="20"/>
        <w:szCs w:val="20"/>
      </w:rPr>
    </w:pPr>
    <w:r w:rsidRPr="002B0ECF">
      <w:rPr>
        <w:rFonts w:ascii="Titillium Web" w:hAnsi="Titillium Web"/>
        <w:color w:val="758592"/>
        <w:sz w:val="20"/>
        <w:szCs w:val="20"/>
      </w:rPr>
      <w:t xml:space="preserve"> www.ccpm.org.mx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4C38" w14:textId="77777777" w:rsidR="007A022E" w:rsidRDefault="007A022E" w:rsidP="00E72A9F">
      <w:pPr>
        <w:spacing w:after="0" w:line="240" w:lineRule="auto"/>
      </w:pPr>
      <w:r>
        <w:separator/>
      </w:r>
    </w:p>
  </w:footnote>
  <w:footnote w:type="continuationSeparator" w:id="0">
    <w:p w14:paraId="32F0E022" w14:textId="77777777" w:rsidR="007A022E" w:rsidRDefault="007A022E" w:rsidP="00E7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2B7B" w14:textId="77777777" w:rsidR="00E72A9F" w:rsidRPr="00E72A9F" w:rsidRDefault="002B0ECF" w:rsidP="00E72A9F">
    <w:pPr>
      <w:pStyle w:val="Encabezado"/>
      <w:rPr>
        <w:sz w:val="18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FFED5D1" wp14:editId="3E5D6787">
          <wp:simplePos x="0" y="0"/>
          <wp:positionH relativeFrom="column">
            <wp:posOffset>5888374</wp:posOffset>
          </wp:positionH>
          <wp:positionV relativeFrom="paragraph">
            <wp:posOffset>-833466</wp:posOffset>
          </wp:positionV>
          <wp:extent cx="457200" cy="4699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n títul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9D34B" w14:textId="77777777" w:rsidR="00E72A9F" w:rsidRPr="00E72A9F" w:rsidRDefault="00E72A9F" w:rsidP="00E72A9F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8D37" w14:textId="50FC01A2" w:rsidR="002B0ECF" w:rsidRDefault="002B0E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007521C" wp14:editId="6ED79690">
          <wp:simplePos x="0" y="0"/>
          <wp:positionH relativeFrom="column">
            <wp:posOffset>-68511</wp:posOffset>
          </wp:positionH>
          <wp:positionV relativeFrom="paragraph">
            <wp:posOffset>-555033</wp:posOffset>
          </wp:positionV>
          <wp:extent cx="3277355" cy="52437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olegio col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059" cy="52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109"/>
    <w:multiLevelType w:val="hybridMultilevel"/>
    <w:tmpl w:val="4D764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4BB4"/>
    <w:multiLevelType w:val="multilevel"/>
    <w:tmpl w:val="7E4CB4E4"/>
    <w:styleLink w:val="Estilo5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i w:val="0"/>
        <w:color w:val="00759A"/>
        <w:sz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lowerRoman"/>
      <w:lvlText w:val="%4."/>
      <w:lvlJc w:val="left"/>
      <w:pPr>
        <w:ind w:left="964" w:hanging="567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3B5F38"/>
    <w:multiLevelType w:val="hybridMultilevel"/>
    <w:tmpl w:val="D19C01C4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3631E7F"/>
    <w:multiLevelType w:val="multilevel"/>
    <w:tmpl w:val="080A001D"/>
    <w:styleLink w:val="Estilo6"/>
    <w:lvl w:ilvl="0">
      <w:start w:val="1"/>
      <w:numFmt w:val="upperRoman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hAnsiTheme="minorHAns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/>
        <w:sz w:val="22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Theme="minorHAnsi" w:hAnsiTheme="minorHAnsi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D51DB8"/>
    <w:multiLevelType w:val="hybridMultilevel"/>
    <w:tmpl w:val="0840C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BC"/>
    <w:rsid w:val="00012544"/>
    <w:rsid w:val="00014704"/>
    <w:rsid w:val="0002184E"/>
    <w:rsid w:val="00036117"/>
    <w:rsid w:val="00043BB6"/>
    <w:rsid w:val="00051693"/>
    <w:rsid w:val="000547D9"/>
    <w:rsid w:val="00067C2F"/>
    <w:rsid w:val="00070522"/>
    <w:rsid w:val="0009145C"/>
    <w:rsid w:val="0009776A"/>
    <w:rsid w:val="000A1A6B"/>
    <w:rsid w:val="000B2991"/>
    <w:rsid w:val="000C3B26"/>
    <w:rsid w:val="000F5146"/>
    <w:rsid w:val="001114E5"/>
    <w:rsid w:val="00162FA0"/>
    <w:rsid w:val="00165753"/>
    <w:rsid w:val="00175E00"/>
    <w:rsid w:val="001A5577"/>
    <w:rsid w:val="001C4DB9"/>
    <w:rsid w:val="001D65EC"/>
    <w:rsid w:val="001F0B8E"/>
    <w:rsid w:val="00201B00"/>
    <w:rsid w:val="00204019"/>
    <w:rsid w:val="00207835"/>
    <w:rsid w:val="00214CC5"/>
    <w:rsid w:val="00222433"/>
    <w:rsid w:val="0023143A"/>
    <w:rsid w:val="00241F6A"/>
    <w:rsid w:val="00245DD3"/>
    <w:rsid w:val="00251874"/>
    <w:rsid w:val="00252753"/>
    <w:rsid w:val="00273E82"/>
    <w:rsid w:val="00285A3D"/>
    <w:rsid w:val="002B0ECF"/>
    <w:rsid w:val="002D578D"/>
    <w:rsid w:val="002F2B07"/>
    <w:rsid w:val="002F512F"/>
    <w:rsid w:val="00300B37"/>
    <w:rsid w:val="00305E53"/>
    <w:rsid w:val="003260B0"/>
    <w:rsid w:val="00342656"/>
    <w:rsid w:val="00360C5C"/>
    <w:rsid w:val="00361512"/>
    <w:rsid w:val="0037217C"/>
    <w:rsid w:val="003910DE"/>
    <w:rsid w:val="003B4D55"/>
    <w:rsid w:val="003C5C6D"/>
    <w:rsid w:val="003F51D2"/>
    <w:rsid w:val="0041030E"/>
    <w:rsid w:val="00416BDA"/>
    <w:rsid w:val="0043002B"/>
    <w:rsid w:val="00431178"/>
    <w:rsid w:val="0043176F"/>
    <w:rsid w:val="00434D47"/>
    <w:rsid w:val="0045253C"/>
    <w:rsid w:val="004830FA"/>
    <w:rsid w:val="004E114D"/>
    <w:rsid w:val="004F17D8"/>
    <w:rsid w:val="00511DF6"/>
    <w:rsid w:val="00520A23"/>
    <w:rsid w:val="0052263C"/>
    <w:rsid w:val="005319B4"/>
    <w:rsid w:val="0053786B"/>
    <w:rsid w:val="005550DC"/>
    <w:rsid w:val="00594028"/>
    <w:rsid w:val="00596234"/>
    <w:rsid w:val="005D16FF"/>
    <w:rsid w:val="00614404"/>
    <w:rsid w:val="006370BA"/>
    <w:rsid w:val="00646D93"/>
    <w:rsid w:val="00663607"/>
    <w:rsid w:val="00665276"/>
    <w:rsid w:val="00682611"/>
    <w:rsid w:val="006D096A"/>
    <w:rsid w:val="006E5B64"/>
    <w:rsid w:val="006E760B"/>
    <w:rsid w:val="006F2E78"/>
    <w:rsid w:val="00706CD3"/>
    <w:rsid w:val="00735AE0"/>
    <w:rsid w:val="00747CEC"/>
    <w:rsid w:val="0077538E"/>
    <w:rsid w:val="00780D34"/>
    <w:rsid w:val="007A022E"/>
    <w:rsid w:val="007A459E"/>
    <w:rsid w:val="007A7179"/>
    <w:rsid w:val="007D2C2A"/>
    <w:rsid w:val="00806574"/>
    <w:rsid w:val="008228E7"/>
    <w:rsid w:val="008403F7"/>
    <w:rsid w:val="00852173"/>
    <w:rsid w:val="00886943"/>
    <w:rsid w:val="00891BC3"/>
    <w:rsid w:val="008970D4"/>
    <w:rsid w:val="00897D71"/>
    <w:rsid w:val="008B2B7E"/>
    <w:rsid w:val="008D487D"/>
    <w:rsid w:val="008E5E52"/>
    <w:rsid w:val="008F4D38"/>
    <w:rsid w:val="009139A6"/>
    <w:rsid w:val="00916204"/>
    <w:rsid w:val="0094298D"/>
    <w:rsid w:val="0097304B"/>
    <w:rsid w:val="009762DE"/>
    <w:rsid w:val="009B3303"/>
    <w:rsid w:val="009E0B38"/>
    <w:rsid w:val="00A03D1B"/>
    <w:rsid w:val="00A10F4A"/>
    <w:rsid w:val="00A41D86"/>
    <w:rsid w:val="00A563EE"/>
    <w:rsid w:val="00A576A3"/>
    <w:rsid w:val="00A61ED7"/>
    <w:rsid w:val="00A861CD"/>
    <w:rsid w:val="00A90D20"/>
    <w:rsid w:val="00AA05B6"/>
    <w:rsid w:val="00AA6B23"/>
    <w:rsid w:val="00AC5B3D"/>
    <w:rsid w:val="00AD316C"/>
    <w:rsid w:val="00AD78B7"/>
    <w:rsid w:val="00AE33C1"/>
    <w:rsid w:val="00AE7BC5"/>
    <w:rsid w:val="00AF41D0"/>
    <w:rsid w:val="00B0195D"/>
    <w:rsid w:val="00B1318E"/>
    <w:rsid w:val="00B275F5"/>
    <w:rsid w:val="00B50D86"/>
    <w:rsid w:val="00B533FF"/>
    <w:rsid w:val="00B605F3"/>
    <w:rsid w:val="00B77FBD"/>
    <w:rsid w:val="00B93766"/>
    <w:rsid w:val="00B953CC"/>
    <w:rsid w:val="00B967BC"/>
    <w:rsid w:val="00BA1905"/>
    <w:rsid w:val="00BB0C62"/>
    <w:rsid w:val="00BE0CAE"/>
    <w:rsid w:val="00C07B91"/>
    <w:rsid w:val="00C1224E"/>
    <w:rsid w:val="00C22542"/>
    <w:rsid w:val="00C25A49"/>
    <w:rsid w:val="00C34F49"/>
    <w:rsid w:val="00C52CB6"/>
    <w:rsid w:val="00C80E7A"/>
    <w:rsid w:val="00C975CE"/>
    <w:rsid w:val="00CA61F1"/>
    <w:rsid w:val="00CB0AF6"/>
    <w:rsid w:val="00CB5948"/>
    <w:rsid w:val="00CC4172"/>
    <w:rsid w:val="00CD04CF"/>
    <w:rsid w:val="00CE4A96"/>
    <w:rsid w:val="00CF64E7"/>
    <w:rsid w:val="00CF6AD2"/>
    <w:rsid w:val="00D01647"/>
    <w:rsid w:val="00D11AC3"/>
    <w:rsid w:val="00D207EE"/>
    <w:rsid w:val="00D47A5C"/>
    <w:rsid w:val="00D50E25"/>
    <w:rsid w:val="00D528B1"/>
    <w:rsid w:val="00D81BEC"/>
    <w:rsid w:val="00DC5556"/>
    <w:rsid w:val="00DD204A"/>
    <w:rsid w:val="00DD3E24"/>
    <w:rsid w:val="00E1294B"/>
    <w:rsid w:val="00E30C81"/>
    <w:rsid w:val="00E33067"/>
    <w:rsid w:val="00E45BA6"/>
    <w:rsid w:val="00E6590F"/>
    <w:rsid w:val="00E72A9F"/>
    <w:rsid w:val="00E910EC"/>
    <w:rsid w:val="00E970D5"/>
    <w:rsid w:val="00EA38A3"/>
    <w:rsid w:val="00EC1F57"/>
    <w:rsid w:val="00EC5540"/>
    <w:rsid w:val="00EC6988"/>
    <w:rsid w:val="00ED4136"/>
    <w:rsid w:val="00F16A47"/>
    <w:rsid w:val="00F73B64"/>
    <w:rsid w:val="00FA238F"/>
    <w:rsid w:val="00FB29C0"/>
    <w:rsid w:val="00FB63D2"/>
    <w:rsid w:val="00FB77D7"/>
    <w:rsid w:val="00FD07CF"/>
    <w:rsid w:val="00FD680F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1CCD10"/>
  <w15:docId w15:val="{DAEC029C-061A-4255-B156-84175D9A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6">
    <w:name w:val="Estilo6"/>
    <w:uiPriority w:val="99"/>
    <w:rsid w:val="00067C2F"/>
    <w:pPr>
      <w:numPr>
        <w:numId w:val="1"/>
      </w:numPr>
    </w:pPr>
  </w:style>
  <w:style w:type="numbering" w:customStyle="1" w:styleId="Estilo5">
    <w:name w:val="Estilo5"/>
    <w:uiPriority w:val="99"/>
    <w:rsid w:val="009139A6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7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67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2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A9F"/>
  </w:style>
  <w:style w:type="paragraph" w:styleId="Piedepgina">
    <w:name w:val="footer"/>
    <w:basedOn w:val="Normal"/>
    <w:link w:val="PiedepginaCar"/>
    <w:uiPriority w:val="99"/>
    <w:unhideWhenUsed/>
    <w:rsid w:val="00E72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A9F"/>
  </w:style>
  <w:style w:type="paragraph" w:styleId="NormalWeb">
    <w:name w:val="Normal (Web)"/>
    <w:basedOn w:val="Normal"/>
    <w:uiPriority w:val="99"/>
    <w:unhideWhenUsed/>
    <w:rsid w:val="000B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B2991"/>
    <w:rPr>
      <w:b/>
      <w:bCs/>
    </w:rPr>
  </w:style>
  <w:style w:type="table" w:styleId="Tablaconcuadrcula">
    <w:name w:val="Table Grid"/>
    <w:basedOn w:val="Tablanormal"/>
    <w:uiPriority w:val="59"/>
    <w:rsid w:val="000B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0B2991"/>
    <w:pPr>
      <w:spacing w:after="0" w:line="240" w:lineRule="auto"/>
      <w:ind w:left="720"/>
    </w:pPr>
    <w:rPr>
      <w:rFonts w:ascii="Arial" w:eastAsia="Times New Roman" w:hAnsi="Arial" w:cs="Arial"/>
      <w:bCs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B2991"/>
    <w:rPr>
      <w:rFonts w:ascii="Arial" w:eastAsia="Times New Roman" w:hAnsi="Arial" w:cs="Arial"/>
      <w:bCs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1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94B"/>
    <w:rPr>
      <w:b/>
      <w:bCs/>
      <w:sz w:val="20"/>
      <w:szCs w:val="20"/>
    </w:rPr>
  </w:style>
  <w:style w:type="paragraph" w:customStyle="1" w:styleId="Normal4">
    <w:name w:val="Normal4"/>
    <w:basedOn w:val="Normal"/>
    <w:rsid w:val="000A1A6B"/>
    <w:pPr>
      <w:overflowPunct w:val="0"/>
      <w:autoSpaceDE w:val="0"/>
      <w:autoSpaceDN w:val="0"/>
      <w:adjustRightInd w:val="0"/>
      <w:spacing w:after="0" w:line="360" w:lineRule="atLeast"/>
      <w:ind w:left="483"/>
      <w:jc w:val="both"/>
    </w:pPr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29FC-9AD6-4D7F-9725-76225D26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Bosque de Tabachines 44, Fracc. Bosques de las LomasDel. Miguel Hidalgo, C.P. 11700, Ciudad de México, Tel. 1105 1900www.ccpm.org.mx</dc:creator>
  <cp:lastModifiedBy>Aldo Raziel Plazola González</cp:lastModifiedBy>
  <cp:revision>4</cp:revision>
  <cp:lastPrinted>2017-07-13T16:19:00Z</cp:lastPrinted>
  <dcterms:created xsi:type="dcterms:W3CDTF">2021-10-13T23:42:00Z</dcterms:created>
  <dcterms:modified xsi:type="dcterms:W3CDTF">2021-10-15T01:36:00Z</dcterms:modified>
</cp:coreProperties>
</file>