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3D991" w14:textId="7AC903A5" w:rsidR="00755D06" w:rsidRPr="00755D06" w:rsidRDefault="006A01DD" w:rsidP="00755D06">
      <w:pPr>
        <w:jc w:val="center"/>
        <w:rPr>
          <w:b/>
          <w:bCs/>
          <w:sz w:val="32"/>
          <w:szCs w:val="32"/>
        </w:rPr>
      </w:pPr>
      <w:r w:rsidRPr="00755D06">
        <w:rPr>
          <w:b/>
          <w:bCs/>
          <w:sz w:val="32"/>
          <w:szCs w:val="32"/>
        </w:rPr>
        <w:t>Manual</w:t>
      </w:r>
      <w:r w:rsidR="00800E78" w:rsidRPr="00755D06">
        <w:rPr>
          <w:b/>
          <w:bCs/>
          <w:sz w:val="32"/>
          <w:szCs w:val="32"/>
        </w:rPr>
        <w:t xml:space="preserve"> para </w:t>
      </w:r>
      <w:r w:rsidR="006922C5" w:rsidRPr="00755D06">
        <w:rPr>
          <w:b/>
          <w:bCs/>
          <w:sz w:val="32"/>
          <w:szCs w:val="32"/>
        </w:rPr>
        <w:t>solicitar la devolución de saldos a favor</w:t>
      </w:r>
    </w:p>
    <w:p w14:paraId="287874CA" w14:textId="7D188D5B" w:rsidR="000E076F" w:rsidRDefault="000E076F" w:rsidP="000E076F">
      <w:pPr>
        <w:jc w:val="both"/>
        <w:rPr>
          <w:b/>
          <w:bCs/>
          <w:u w:val="single"/>
        </w:rPr>
      </w:pPr>
      <w:r w:rsidRPr="00307283">
        <w:rPr>
          <w:b/>
          <w:bCs/>
        </w:rPr>
        <w:t>Paso 1:</w:t>
      </w:r>
      <w:r>
        <w:t xml:space="preserve"> </w:t>
      </w:r>
      <w:r w:rsidR="00307283">
        <w:t>i</w:t>
      </w:r>
      <w:r>
        <w:t xml:space="preserve">ngresa en el buscador </w:t>
      </w:r>
      <w:r w:rsidR="00FE79D1">
        <w:t>la página del SAT</w:t>
      </w:r>
      <w:r>
        <w:t xml:space="preserve"> y </w:t>
      </w:r>
      <w:r w:rsidR="0038427D">
        <w:t xml:space="preserve">accede </w:t>
      </w:r>
      <w:r w:rsidR="00FE79D1">
        <w:t>en el apartado de</w:t>
      </w:r>
      <w:r>
        <w:t xml:space="preserve"> </w:t>
      </w:r>
      <w:r w:rsidR="00FE79D1" w:rsidRPr="0038427D">
        <w:t>“</w:t>
      </w:r>
      <w:r w:rsidRPr="0038427D">
        <w:t>Devoluciones y compensaciones</w:t>
      </w:r>
      <w:r w:rsidR="00FE79D1" w:rsidRPr="0038427D">
        <w:t>”.</w:t>
      </w:r>
    </w:p>
    <w:p w14:paraId="59F56CE3" w14:textId="63A1FE93" w:rsidR="000E076F" w:rsidRPr="000E076F" w:rsidRDefault="000E076F" w:rsidP="000E076F">
      <w:pPr>
        <w:jc w:val="both"/>
        <w:rPr>
          <w:b/>
          <w:bCs/>
          <w:u w:val="single"/>
        </w:rPr>
      </w:pPr>
      <w:r w:rsidRPr="000E076F">
        <w:rPr>
          <w:b/>
          <w:bCs/>
          <w:noProof/>
          <w:u w:val="single"/>
        </w:rPr>
        <w:drawing>
          <wp:inline distT="0" distB="0" distL="0" distR="0" wp14:anchorId="58B0279D" wp14:editId="2E1FA9F2">
            <wp:extent cx="5612130" cy="3149600"/>
            <wp:effectExtent l="0" t="0" r="7620" b="0"/>
            <wp:docPr id="167706320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06320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FD594" w14:textId="77777777" w:rsidR="000E076F" w:rsidRDefault="000E076F" w:rsidP="000E076F">
      <w:pPr>
        <w:jc w:val="both"/>
      </w:pPr>
    </w:p>
    <w:p w14:paraId="33B070DC" w14:textId="6DE3AD3E" w:rsidR="000E076F" w:rsidRPr="000E076F" w:rsidRDefault="000E076F" w:rsidP="000E076F">
      <w:pPr>
        <w:jc w:val="both"/>
      </w:pPr>
      <w:r w:rsidRPr="0038427D">
        <w:rPr>
          <w:b/>
          <w:bCs/>
        </w:rPr>
        <w:t>Paso 2:</w:t>
      </w:r>
      <w:r>
        <w:t xml:space="preserve"> </w:t>
      </w:r>
      <w:r w:rsidR="0038427D">
        <w:t xml:space="preserve">en </w:t>
      </w:r>
      <w:r>
        <w:t>la página del SAT</w:t>
      </w:r>
      <w:r w:rsidR="0038427D">
        <w:t xml:space="preserve"> ingresa al</w:t>
      </w:r>
      <w:r>
        <w:t xml:space="preserve"> apartado </w:t>
      </w:r>
      <w:r w:rsidRPr="0038427D">
        <w:t>“Devoluciones y compensaciones”</w:t>
      </w:r>
      <w:r>
        <w:rPr>
          <w:b/>
          <w:bCs/>
        </w:rPr>
        <w:t xml:space="preserve"> </w:t>
      </w:r>
      <w:r>
        <w:t xml:space="preserve">y selecciona </w:t>
      </w:r>
      <w:r w:rsidR="0038427D">
        <w:t>“S</w:t>
      </w:r>
      <w:r>
        <w:t>olicita tu devolución</w:t>
      </w:r>
      <w:r w:rsidR="0038427D">
        <w:t>”</w:t>
      </w:r>
      <w:r>
        <w:t>.</w:t>
      </w:r>
    </w:p>
    <w:p w14:paraId="1C060C17" w14:textId="0551EF17" w:rsidR="000E076F" w:rsidRDefault="000E076F" w:rsidP="000E076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DFE27" wp14:editId="0370834E">
                <wp:simplePos x="0" y="0"/>
                <wp:positionH relativeFrom="column">
                  <wp:posOffset>493616</wp:posOffset>
                </wp:positionH>
                <wp:positionV relativeFrom="paragraph">
                  <wp:posOffset>1160890</wp:posOffset>
                </wp:positionV>
                <wp:extent cx="489006" cy="194807"/>
                <wp:effectExtent l="38100" t="0" r="6350" b="34290"/>
                <wp:wrapNone/>
                <wp:docPr id="786532808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06" cy="19480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05FBA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" o:spid="_x0000_s1026" type="#_x0000_t67" style="position:absolute;margin-left:38.85pt;margin-top:91.4pt;width:38.5pt;height:15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" adj="10800" fillcolor="red" strokecolor="#030e13 [484]" strokeweight="1pt"/>
            </w:pict>
          </mc:Fallback>
        </mc:AlternateContent>
      </w:r>
      <w:r w:rsidRPr="007401A6">
        <w:rPr>
          <w:noProof/>
        </w:rPr>
        <w:drawing>
          <wp:inline distT="0" distB="0" distL="0" distR="0" wp14:anchorId="17DF0D10" wp14:editId="248AC2DE">
            <wp:extent cx="5612130" cy="1898650"/>
            <wp:effectExtent l="0" t="0" r="7620" b="6350"/>
            <wp:docPr id="1139943183" name="Imagen 1" descr="Imagen que contiene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943183" name="Imagen 1" descr="Imagen que contiene Aplicación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7BA9B" w14:textId="30F33CC0" w:rsidR="000E076F" w:rsidRDefault="000E076F" w:rsidP="000E076F">
      <w:pPr>
        <w:jc w:val="both"/>
      </w:pPr>
      <w:r w:rsidRPr="0038427D">
        <w:rPr>
          <w:b/>
          <w:bCs/>
        </w:rPr>
        <w:t>Paso 3:</w:t>
      </w:r>
      <w:r>
        <w:t xml:space="preserve"> </w:t>
      </w:r>
      <w:r w:rsidR="0038427D">
        <w:t>s</w:t>
      </w:r>
      <w:r>
        <w:t xml:space="preserve">elecciona </w:t>
      </w:r>
      <w:r w:rsidR="0038427D">
        <w:t>“</w:t>
      </w:r>
      <w:r w:rsidRPr="000E076F">
        <w:t>Devolución del ISR</w:t>
      </w:r>
      <w:r w:rsidR="0038427D">
        <w:t>”</w:t>
      </w:r>
      <w:r w:rsidRPr="000E076F">
        <w:t xml:space="preserve"> </w:t>
      </w:r>
      <w:r>
        <w:t xml:space="preserve">y después </w:t>
      </w:r>
      <w:r w:rsidR="0038427D">
        <w:t>i</w:t>
      </w:r>
      <w:r w:rsidRPr="000E076F">
        <w:t xml:space="preserve">ngresa al </w:t>
      </w:r>
      <w:r w:rsidR="0038427D">
        <w:t>B</w:t>
      </w:r>
      <w:r w:rsidRPr="000E076F">
        <w:t xml:space="preserve">uzón </w:t>
      </w:r>
      <w:r w:rsidR="0038427D">
        <w:t>T</w:t>
      </w:r>
      <w:r w:rsidRPr="000E076F">
        <w:t>ributario</w:t>
      </w:r>
      <w:r w:rsidR="002A651F">
        <w:t>.</w:t>
      </w:r>
    </w:p>
    <w:p w14:paraId="79BA5EC7" w14:textId="2B81C47E" w:rsidR="000E076F" w:rsidRPr="000E076F" w:rsidRDefault="000E076F" w:rsidP="000E076F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5BCDC9" wp14:editId="449E1DBA">
                <wp:simplePos x="0" y="0"/>
                <wp:positionH relativeFrom="column">
                  <wp:posOffset>2481580</wp:posOffset>
                </wp:positionH>
                <wp:positionV relativeFrom="paragraph">
                  <wp:posOffset>1672286</wp:posOffset>
                </wp:positionV>
                <wp:extent cx="489006" cy="194807"/>
                <wp:effectExtent l="38100" t="0" r="6350" b="34290"/>
                <wp:wrapNone/>
                <wp:docPr id="711817726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06" cy="19480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4359D" id="Flecha: hacia abajo 1" o:spid="_x0000_s1026" type="#_x0000_t67" style="position:absolute;margin-left:195.4pt;margin-top:131.7pt;width:38.5pt;height:15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" adj="10800" fillcolor="red" strokecolor="#030e13 [484]" strokeweight="1pt"/>
            </w:pict>
          </mc:Fallback>
        </mc:AlternateContent>
      </w:r>
      <w:r w:rsidRPr="000E076F">
        <w:rPr>
          <w:noProof/>
        </w:rPr>
        <w:drawing>
          <wp:inline distT="0" distB="0" distL="0" distR="0" wp14:anchorId="3BDA60F0" wp14:editId="113DA2F2">
            <wp:extent cx="5612130" cy="2493010"/>
            <wp:effectExtent l="0" t="0" r="7620" b="2540"/>
            <wp:docPr id="852252380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252380" name="Imagen 1" descr="Interfaz de usuario gráfica, Texto, Aplicación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94061" w14:textId="77777777" w:rsidR="000E076F" w:rsidRDefault="000E076F" w:rsidP="000E076F">
      <w:pPr>
        <w:jc w:val="both"/>
      </w:pPr>
    </w:p>
    <w:p w14:paraId="0D611431" w14:textId="726A6C40" w:rsidR="000E076F" w:rsidRDefault="000E076F" w:rsidP="000E076F">
      <w:pPr>
        <w:jc w:val="both"/>
      </w:pPr>
      <w:r w:rsidRPr="0038427D">
        <w:rPr>
          <w:b/>
          <w:bCs/>
        </w:rPr>
        <w:t>Paso 4</w:t>
      </w:r>
      <w:r w:rsidR="0038427D" w:rsidRPr="0038427D">
        <w:rPr>
          <w:b/>
          <w:bCs/>
        </w:rPr>
        <w:t>:</w:t>
      </w:r>
      <w:r w:rsidR="00633F83" w:rsidRPr="00633F83">
        <w:t xml:space="preserve"> </w:t>
      </w:r>
      <w:r w:rsidR="0038427D">
        <w:t>e</w:t>
      </w:r>
      <w:r w:rsidR="00633F83">
        <w:t xml:space="preserve">xtrae los archivos de la </w:t>
      </w:r>
      <w:r w:rsidR="00633F83" w:rsidRPr="00A60E79">
        <w:rPr>
          <w:i/>
          <w:iCs/>
        </w:rPr>
        <w:t>e</w:t>
      </w:r>
      <w:r w:rsidR="00A60E79" w:rsidRPr="00A60E79">
        <w:rPr>
          <w:i/>
          <w:iCs/>
        </w:rPr>
        <w:t>.</w:t>
      </w:r>
      <w:r w:rsidR="00633F83" w:rsidRPr="00A60E79">
        <w:rPr>
          <w:i/>
          <w:iCs/>
        </w:rPr>
        <w:t>firma</w:t>
      </w:r>
      <w:r w:rsidR="00633F83">
        <w:t xml:space="preserve"> para </w:t>
      </w:r>
      <w:r w:rsidR="0038427D">
        <w:t>el acceso (</w:t>
      </w:r>
      <w:r w:rsidR="00633F83">
        <w:t xml:space="preserve">extraer del equipo o memoria </w:t>
      </w:r>
      <w:r w:rsidR="00A60E79">
        <w:t>USB</w:t>
      </w:r>
      <w:r w:rsidR="00633F83">
        <w:t xml:space="preserve"> los archivos </w:t>
      </w:r>
      <w:r w:rsidR="00633F83" w:rsidRPr="0038427D">
        <w:t>.key y .cer</w:t>
      </w:r>
      <w:r w:rsidR="0038427D" w:rsidRPr="0038427D">
        <w:t>)</w:t>
      </w:r>
      <w:r w:rsidR="00633F83" w:rsidRPr="0038427D">
        <w:t xml:space="preserve"> y captura la contraseña</w:t>
      </w:r>
      <w:r w:rsidR="002A651F">
        <w:t>.</w:t>
      </w:r>
    </w:p>
    <w:p w14:paraId="0AD1FFCB" w14:textId="1D464B8D" w:rsidR="00632D34" w:rsidRDefault="00632D34" w:rsidP="000E076F">
      <w:pPr>
        <w:jc w:val="both"/>
      </w:pPr>
      <w:r w:rsidRPr="00632D34">
        <w:rPr>
          <w:noProof/>
        </w:rPr>
        <w:drawing>
          <wp:inline distT="0" distB="0" distL="0" distR="0" wp14:anchorId="6141EBFB" wp14:editId="2BF080A3">
            <wp:extent cx="5612130" cy="3394075"/>
            <wp:effectExtent l="0" t="0" r="7620" b="0"/>
            <wp:docPr id="144576368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763684" name="Imagen 1" descr="Interfaz de usuario gráfica, Aplicación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B3CFA" w14:textId="77777777" w:rsidR="00632D34" w:rsidRDefault="00632D34" w:rsidP="000E076F">
      <w:pPr>
        <w:jc w:val="both"/>
      </w:pPr>
    </w:p>
    <w:p w14:paraId="3F5AE66A" w14:textId="18C00910" w:rsidR="00632D34" w:rsidRDefault="00632D34" w:rsidP="00632D34">
      <w:pPr>
        <w:jc w:val="both"/>
      </w:pPr>
      <w:r w:rsidRPr="0038427D">
        <w:rPr>
          <w:b/>
          <w:bCs/>
        </w:rPr>
        <w:t>Paso 5:</w:t>
      </w:r>
      <w:r>
        <w:t xml:space="preserve"> </w:t>
      </w:r>
      <w:r w:rsidR="0038427D">
        <w:t>v</w:t>
      </w:r>
      <w:r w:rsidR="00633F83">
        <w:t xml:space="preserve">erifica </w:t>
      </w:r>
      <w:r w:rsidR="0038427D">
        <w:t>la información</w:t>
      </w:r>
      <w:r w:rsidR="00633F83">
        <w:t xml:space="preserve"> </w:t>
      </w:r>
      <w:r w:rsidR="00455931">
        <w:t>y contin</w:t>
      </w:r>
      <w:r w:rsidR="00074399">
        <w:t>ú</w:t>
      </w:r>
      <w:r w:rsidR="00455931">
        <w:t>a con el llenado de los datos del contribuyente que solicita el saldo a favor</w:t>
      </w:r>
      <w:r w:rsidR="002A651F">
        <w:t>.</w:t>
      </w:r>
    </w:p>
    <w:p w14:paraId="77F2AAE5" w14:textId="77777777" w:rsidR="00455931" w:rsidRDefault="00455931" w:rsidP="00632D34">
      <w:pPr>
        <w:jc w:val="both"/>
      </w:pPr>
    </w:p>
    <w:p w14:paraId="309BCA9F" w14:textId="301C5F59" w:rsidR="00952A71" w:rsidRDefault="00EF5894" w:rsidP="00345006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5125B4" wp14:editId="057547A7">
                <wp:simplePos x="0" y="0"/>
                <wp:positionH relativeFrom="column">
                  <wp:posOffset>4246632</wp:posOffset>
                </wp:positionH>
                <wp:positionV relativeFrom="paragraph">
                  <wp:posOffset>1366354</wp:posOffset>
                </wp:positionV>
                <wp:extent cx="489006" cy="194807"/>
                <wp:effectExtent l="38100" t="0" r="6350" b="34290"/>
                <wp:wrapNone/>
                <wp:docPr id="299945111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06" cy="19480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2CBC5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" o:spid="_x0000_s1026" type="#_x0000_t67" style="position:absolute;margin-left:334.4pt;margin-top:107.6pt;width:38.5pt;height:1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" adj="10800" fillcolor="red" strokecolor="#030e13 [484]" strokeweight="1pt"/>
            </w:pict>
          </mc:Fallback>
        </mc:AlternateContent>
      </w:r>
      <w:r w:rsidR="003610CF" w:rsidRPr="003610CF">
        <w:rPr>
          <w:noProof/>
        </w:rPr>
        <w:drawing>
          <wp:inline distT="0" distB="0" distL="0" distR="0" wp14:anchorId="681B5804" wp14:editId="30613501">
            <wp:extent cx="5612130" cy="2071370"/>
            <wp:effectExtent l="0" t="0" r="7620" b="5080"/>
            <wp:docPr id="9235039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0395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BD76B" w14:textId="1C3431D9" w:rsidR="00345006" w:rsidRDefault="003D3C58" w:rsidP="00345006">
      <w:pPr>
        <w:jc w:val="both"/>
      </w:pPr>
      <w:r w:rsidRPr="0038427D">
        <w:rPr>
          <w:b/>
          <w:bCs/>
        </w:rPr>
        <w:t>Paso 6:</w:t>
      </w:r>
      <w:r>
        <w:t xml:space="preserve">  selecciona del menú </w:t>
      </w:r>
      <w:r w:rsidR="00D23B4D">
        <w:t>despleg</w:t>
      </w:r>
      <w:r w:rsidR="0038427D">
        <w:t>able</w:t>
      </w:r>
      <w:r>
        <w:t xml:space="preserve"> de cada apartado los datos que se muestran en la imagen de referencia y </w:t>
      </w:r>
      <w:r w:rsidR="00D23B4D">
        <w:t xml:space="preserve">captura </w:t>
      </w:r>
      <w:r w:rsidR="003A1E45">
        <w:t>lo manifestado en el r</w:t>
      </w:r>
      <w:r>
        <w:t xml:space="preserve">ecuadro de </w:t>
      </w:r>
      <w:r w:rsidR="002A651F">
        <w:t>“I</w:t>
      </w:r>
      <w:r>
        <w:t>nformación adicional</w:t>
      </w:r>
      <w:r w:rsidR="002A651F">
        <w:t>”.</w:t>
      </w:r>
    </w:p>
    <w:p w14:paraId="16CAE9DB" w14:textId="09715F5E" w:rsidR="00DC0BFC" w:rsidRDefault="00345006" w:rsidP="00345006">
      <w:pPr>
        <w:tabs>
          <w:tab w:val="left" w:pos="24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44042" wp14:editId="3320378B">
                <wp:simplePos x="0" y="0"/>
                <wp:positionH relativeFrom="margin">
                  <wp:posOffset>4759353</wp:posOffset>
                </wp:positionH>
                <wp:positionV relativeFrom="paragraph">
                  <wp:posOffset>1802185</wp:posOffset>
                </wp:positionV>
                <wp:extent cx="489006" cy="194807"/>
                <wp:effectExtent l="38100" t="0" r="6350" b="34290"/>
                <wp:wrapNone/>
                <wp:docPr id="1721770083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06" cy="19480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C5F30" id="Flecha: hacia abajo 1" o:spid="_x0000_s1026" type="#_x0000_t67" style="position:absolute;margin-left:374.75pt;margin-top:141.9pt;width:38.5pt;height:15.3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" adj="10800" fillcolor="red" strokecolor="#030e13 [484]" strokeweight="1pt">
                <w10:wrap anchorx="margin"/>
              </v:shape>
            </w:pict>
          </mc:Fallback>
        </mc:AlternateContent>
      </w:r>
      <w:r w:rsidR="00DC0BFC" w:rsidRPr="00952A71">
        <w:rPr>
          <w:noProof/>
        </w:rPr>
        <w:drawing>
          <wp:inline distT="0" distB="0" distL="0" distR="0" wp14:anchorId="45E17DBB" wp14:editId="45669359">
            <wp:extent cx="5611065" cy="2385391"/>
            <wp:effectExtent l="0" t="0" r="8890" b="0"/>
            <wp:docPr id="343891169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91169" name="Imagen 1" descr="Interfaz de usuario gráfica, Texto, Aplicación, Correo electrónico&#10;&#10;El contenido generado por IA puede ser incorrecto."/>
                    <pic:cNvPicPr/>
                  </pic:nvPicPr>
                  <pic:blipFill rotWithShape="1">
                    <a:blip r:embed="rId12"/>
                    <a:srcRect t="6130" b="8323"/>
                    <a:stretch/>
                  </pic:blipFill>
                  <pic:spPr bwMode="auto">
                    <a:xfrm>
                      <a:off x="0" y="0"/>
                      <a:ext cx="5612130" cy="2385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D28E4" w14:textId="19690AB5" w:rsidR="00345006" w:rsidRDefault="00DC0BFC" w:rsidP="00345006">
      <w:pPr>
        <w:jc w:val="both"/>
      </w:pPr>
      <w:r w:rsidRPr="002A651F">
        <w:rPr>
          <w:b/>
          <w:bCs/>
        </w:rPr>
        <w:t>Paso 7:</w:t>
      </w:r>
      <w:r>
        <w:t xml:space="preserve">  </w:t>
      </w:r>
      <w:r w:rsidR="002A651F">
        <w:t>s</w:t>
      </w:r>
      <w:r>
        <w:t xml:space="preserve">elecciona </w:t>
      </w:r>
      <w:r w:rsidR="00345006">
        <w:t>el periodo a</w:t>
      </w:r>
      <w:r w:rsidR="002A651F">
        <w:t>l</w:t>
      </w:r>
      <w:r w:rsidR="00345006">
        <w:t xml:space="preserve"> que corresponde el saldo a favor por concepto de </w:t>
      </w:r>
      <w:r w:rsidR="009239A3">
        <w:t>“</w:t>
      </w:r>
      <w:r w:rsidR="002A651F">
        <w:t>ISR</w:t>
      </w:r>
      <w:r w:rsidR="00345006">
        <w:t xml:space="preserve"> Personas físicas</w:t>
      </w:r>
      <w:r w:rsidR="009239A3">
        <w:t>” y da clic en</w:t>
      </w:r>
      <w:r>
        <w:t xml:space="preserve"> siguient</w:t>
      </w:r>
      <w:r w:rsidR="00345006">
        <w:t>e</w:t>
      </w:r>
      <w:r w:rsidR="009239A3">
        <w:t>.</w:t>
      </w:r>
    </w:p>
    <w:p w14:paraId="24BA3ECC" w14:textId="0BA5C28E" w:rsidR="00DC0BFC" w:rsidRDefault="00767D87" w:rsidP="00DC0BFC">
      <w:pPr>
        <w:tabs>
          <w:tab w:val="left" w:pos="180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256FF7" wp14:editId="14A71B0C">
                <wp:simplePos x="0" y="0"/>
                <wp:positionH relativeFrom="column">
                  <wp:posOffset>4100140</wp:posOffset>
                </wp:positionH>
                <wp:positionV relativeFrom="paragraph">
                  <wp:posOffset>1766542</wp:posOffset>
                </wp:positionV>
                <wp:extent cx="417443" cy="202759"/>
                <wp:effectExtent l="0" t="19050" r="40005" b="45085"/>
                <wp:wrapNone/>
                <wp:docPr id="1201872839" name="Flecha: a la der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443" cy="20275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8BBF5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4" o:spid="_x0000_s1026" type="#_x0000_t13" style="position:absolute;margin-left:322.85pt;margin-top:139.1pt;width:32.85pt;height:15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" adj="16354" fillcolor="red" strokecolor="#030e13 [484]" strokeweight="1pt"/>
            </w:pict>
          </mc:Fallback>
        </mc:AlternateContent>
      </w:r>
      <w:r w:rsidR="000F728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42E963" wp14:editId="2FE62606">
                <wp:simplePos x="0" y="0"/>
                <wp:positionH relativeFrom="column">
                  <wp:posOffset>4632877</wp:posOffset>
                </wp:positionH>
                <wp:positionV relativeFrom="paragraph">
                  <wp:posOffset>1710882</wp:posOffset>
                </wp:positionV>
                <wp:extent cx="878481" cy="286247"/>
                <wp:effectExtent l="0" t="0" r="17145" b="19050"/>
                <wp:wrapNone/>
                <wp:docPr id="1677675226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481" cy="286247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D2C5C6" w14:textId="5BD41BDC" w:rsidR="000F728B" w:rsidRPr="00767D87" w:rsidRDefault="000F728B" w:rsidP="00767D8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67D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siguiente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2E963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364.8pt;margin-top:134.7pt;width:69.15pt;height:2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" fillcolor="#0070c0" strokeweight=".5pt">
                <v:textbox>
                  <w:txbxContent>
                    <w:p w14:paraId="51D2C5C6" w14:textId="5BD41BDC" w:rsidR="000F728B" w:rsidRPr="00767D87" w:rsidRDefault="000F728B" w:rsidP="00767D8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767D87">
                        <w:rPr>
                          <w:b/>
                          <w:bCs/>
                          <w:color w:val="FFFFFF" w:themeColor="background1"/>
                        </w:rPr>
                        <w:t>siguiente</w:t>
                      </w:r>
                    </w:p>
                  </w:txbxContent>
                </v:textbox>
              </v:shape>
            </w:pict>
          </mc:Fallback>
        </mc:AlternateContent>
      </w:r>
      <w:r w:rsidR="00345006" w:rsidRPr="00DC0BFC">
        <w:rPr>
          <w:noProof/>
        </w:rPr>
        <w:drawing>
          <wp:inline distT="0" distB="0" distL="0" distR="0" wp14:anchorId="0ECAF723" wp14:editId="357B65A3">
            <wp:extent cx="5610926" cy="2015186"/>
            <wp:effectExtent l="0" t="0" r="0" b="4445"/>
            <wp:docPr id="1244962087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962087" name="Imagen 1" descr="Interfaz de usuario gráfica, Texto, Aplicación, Correo electrónico&#10;&#10;El contenido generado por IA puede ser incorrecto."/>
                    <pic:cNvPicPr/>
                  </pic:nvPicPr>
                  <pic:blipFill rotWithShape="1">
                    <a:blip r:embed="rId13"/>
                    <a:srcRect t="7339" b="8105"/>
                    <a:stretch/>
                  </pic:blipFill>
                  <pic:spPr bwMode="auto">
                    <a:xfrm>
                      <a:off x="0" y="0"/>
                      <a:ext cx="5612130" cy="201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DAB1A" w14:textId="56F3D307" w:rsidR="004051F8" w:rsidRDefault="004051F8" w:rsidP="00871C70">
      <w:pPr>
        <w:jc w:val="both"/>
      </w:pPr>
      <w:r w:rsidRPr="009239A3">
        <w:rPr>
          <w:b/>
          <w:bCs/>
        </w:rPr>
        <w:lastRenderedPageBreak/>
        <w:t xml:space="preserve">Paso </w:t>
      </w:r>
      <w:r w:rsidR="00074399">
        <w:rPr>
          <w:b/>
          <w:bCs/>
        </w:rPr>
        <w:t>8</w:t>
      </w:r>
      <w:r w:rsidRPr="009239A3">
        <w:rPr>
          <w:b/>
          <w:bCs/>
        </w:rPr>
        <w:t>:</w:t>
      </w:r>
      <w:r>
        <w:t xml:space="preserve">  </w:t>
      </w:r>
      <w:r w:rsidR="00C87180">
        <w:t xml:space="preserve">ingresa los </w:t>
      </w:r>
      <w:r w:rsidR="009239A3">
        <w:t>d</w:t>
      </w:r>
      <w:r w:rsidR="00871C70">
        <w:t>atos de saldos a favor</w:t>
      </w:r>
      <w:r w:rsidR="00C87180">
        <w:t xml:space="preserve"> y da clic</w:t>
      </w:r>
      <w:r w:rsidR="00074399">
        <w:t xml:space="preserve"> en</w:t>
      </w:r>
      <w:r>
        <w:t xml:space="preserve"> siguiente:</w:t>
      </w:r>
    </w:p>
    <w:p w14:paraId="1BC604D2" w14:textId="479DC71A" w:rsidR="00E22CF6" w:rsidRPr="00E22CF6" w:rsidRDefault="00871C70" w:rsidP="00E22CF6">
      <w:pPr>
        <w:tabs>
          <w:tab w:val="left" w:pos="1809"/>
        </w:tabs>
      </w:pPr>
      <w:r w:rsidRPr="00871C70">
        <w:rPr>
          <w:noProof/>
        </w:rPr>
        <w:drawing>
          <wp:inline distT="0" distB="0" distL="0" distR="0" wp14:anchorId="6C5FCA45" wp14:editId="4C2AC334">
            <wp:extent cx="5612130" cy="3014980"/>
            <wp:effectExtent l="0" t="0" r="7620" b="0"/>
            <wp:docPr id="182578851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88510" name="Imagen 1" descr="Interfaz de usuario gráfica, Aplicación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E60F0" w14:textId="2FA9F845" w:rsidR="009564FA" w:rsidRDefault="00E22CF6" w:rsidP="00A05247">
      <w:pPr>
        <w:jc w:val="both"/>
      </w:pPr>
      <w:r w:rsidRPr="00074399">
        <w:rPr>
          <w:b/>
          <w:bCs/>
        </w:rPr>
        <w:t xml:space="preserve">Paso </w:t>
      </w:r>
      <w:r w:rsidR="00923706">
        <w:rPr>
          <w:b/>
          <w:bCs/>
        </w:rPr>
        <w:t>9</w:t>
      </w:r>
      <w:r w:rsidRPr="00074399">
        <w:rPr>
          <w:b/>
          <w:bCs/>
        </w:rPr>
        <w:t>:</w:t>
      </w:r>
      <w:r>
        <w:t xml:space="preserve">  </w:t>
      </w:r>
      <w:r w:rsidR="00074399">
        <w:t>captura la i</w:t>
      </w:r>
      <w:r>
        <w:t>nformación del banco y acepta la protesta de decir verdad</w:t>
      </w:r>
      <w:r w:rsidR="00074399">
        <w:t xml:space="preserve">; </w:t>
      </w:r>
      <w:r>
        <w:t xml:space="preserve">después </w:t>
      </w:r>
      <w:r w:rsidR="00074399">
        <w:t>d</w:t>
      </w:r>
      <w:r>
        <w:t xml:space="preserve">a </w:t>
      </w:r>
      <w:r w:rsidR="00074399">
        <w:t xml:space="preserve">clic en </w:t>
      </w:r>
      <w:r>
        <w:t>siguiente:</w:t>
      </w:r>
    </w:p>
    <w:p w14:paraId="6B23F8C7" w14:textId="338F0D10" w:rsidR="009564FA" w:rsidRDefault="00E03608" w:rsidP="009564FA">
      <w:pPr>
        <w:tabs>
          <w:tab w:val="left" w:pos="6405"/>
        </w:tabs>
      </w:pPr>
      <w:r>
        <w:rPr>
          <w:noProof/>
        </w:rPr>
        <w:drawing>
          <wp:inline distT="0" distB="0" distL="0" distR="0" wp14:anchorId="11F4FCA0" wp14:editId="243E3C76">
            <wp:extent cx="5612130" cy="2566658"/>
            <wp:effectExtent l="0" t="0" r="7620" b="5715"/>
            <wp:docPr id="1745017248" name="Imagen 7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17248" name="Imagen 7" descr="Interfaz de usuario gráfica, Aplicación&#10;&#10;El contenido generado por IA puede ser incorrecto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463" cy="257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14ED" w14:textId="195105EE" w:rsidR="001A0BFF" w:rsidRDefault="009564FA" w:rsidP="009564FA">
      <w:pPr>
        <w:tabs>
          <w:tab w:val="left" w:pos="6405"/>
        </w:tabs>
      </w:pPr>
      <w:r w:rsidRPr="009564FA">
        <w:rPr>
          <w:noProof/>
        </w:rPr>
        <w:lastRenderedPageBreak/>
        <w:drawing>
          <wp:inline distT="0" distB="0" distL="0" distR="0" wp14:anchorId="6A6A14A8" wp14:editId="022373FD">
            <wp:extent cx="5612130" cy="2644775"/>
            <wp:effectExtent l="0" t="0" r="7620" b="3175"/>
            <wp:docPr id="1690128739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28739" name="Imagen 1" descr="Interfaz de usuario gráfica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32450" w14:textId="5291B19E" w:rsidR="00023999" w:rsidRDefault="00F20B83" w:rsidP="00F20B83">
      <w:pPr>
        <w:jc w:val="both"/>
      </w:pPr>
      <w:r w:rsidRPr="00F20B83">
        <w:rPr>
          <w:noProof/>
        </w:rPr>
        <w:drawing>
          <wp:inline distT="0" distB="0" distL="0" distR="0" wp14:anchorId="655236A6" wp14:editId="11CF5266">
            <wp:extent cx="5612130" cy="2421255"/>
            <wp:effectExtent l="0" t="0" r="7620" b="0"/>
            <wp:docPr id="1651234083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234083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64B15" w14:textId="77777777" w:rsidR="004C320A" w:rsidRDefault="004C320A" w:rsidP="00F20B83">
      <w:pPr>
        <w:jc w:val="both"/>
      </w:pPr>
    </w:p>
    <w:p w14:paraId="61DD97A0" w14:textId="77777777" w:rsidR="00041197" w:rsidRDefault="00F20B83" w:rsidP="00F20B83">
      <w:pPr>
        <w:jc w:val="both"/>
      </w:pPr>
      <w:r w:rsidRPr="00923706">
        <w:rPr>
          <w:b/>
          <w:bCs/>
        </w:rPr>
        <w:t>Paso 1</w:t>
      </w:r>
      <w:r w:rsidR="00923706">
        <w:rPr>
          <w:b/>
          <w:bCs/>
        </w:rPr>
        <w:t>0</w:t>
      </w:r>
      <w:r w:rsidRPr="00923706">
        <w:rPr>
          <w:b/>
          <w:bCs/>
        </w:rPr>
        <w:t>:</w:t>
      </w:r>
      <w:r>
        <w:t xml:space="preserve"> </w:t>
      </w:r>
      <w:r w:rsidR="00923706">
        <w:t>v</w:t>
      </w:r>
      <w:r>
        <w:t xml:space="preserve">erifica que los datos sean </w:t>
      </w:r>
      <w:r w:rsidR="004C320A">
        <w:t>correctos</w:t>
      </w:r>
      <w:r>
        <w:t xml:space="preserve"> </w:t>
      </w:r>
      <w:r w:rsidR="00923706">
        <w:t>(</w:t>
      </w:r>
      <w:r>
        <w:t>a través del bot</w:t>
      </w:r>
      <w:r w:rsidR="000179F5">
        <w:t>ón</w:t>
      </w:r>
      <w:r>
        <w:t xml:space="preserve"> </w:t>
      </w:r>
      <w:r w:rsidR="00923706">
        <w:t>“I</w:t>
      </w:r>
      <w:r>
        <w:t>mprimir</w:t>
      </w:r>
      <w:r w:rsidR="00923706">
        <w:t>”</w:t>
      </w:r>
      <w:r w:rsidR="00A13BFA">
        <w:t xml:space="preserve"> el sistema generará un documento</w:t>
      </w:r>
      <w:r w:rsidR="004C320A">
        <w:t xml:space="preserve"> </w:t>
      </w:r>
      <w:r w:rsidR="00A13BFA">
        <w:t>en PDF</w:t>
      </w:r>
      <w:r w:rsidR="00923706">
        <w:t>, el cual</w:t>
      </w:r>
      <w:r w:rsidR="00A13BFA">
        <w:t xml:space="preserve"> permitirá </w:t>
      </w:r>
      <w:r w:rsidR="00923706">
        <w:t>que el contribuyente</w:t>
      </w:r>
      <w:r w:rsidR="000179F5">
        <w:t xml:space="preserve"> valide sus datos</w:t>
      </w:r>
      <w:r w:rsidR="008C3CC0">
        <w:t xml:space="preserve"> generales, RFC, nombre, domicilio fiscal,</w:t>
      </w:r>
      <w:r w:rsidR="00CD7207">
        <w:t xml:space="preserve"> datos de la declaración donde se originó el saldo a favor</w:t>
      </w:r>
      <w:r w:rsidR="00923706">
        <w:t>,</w:t>
      </w:r>
      <w:r w:rsidR="007F1ADC">
        <w:t xml:space="preserve"> fecha y número de operación, así como el importe a devolver</w:t>
      </w:r>
      <w:r w:rsidR="00F577E6">
        <w:t>)</w:t>
      </w:r>
      <w:r w:rsidR="004C320A">
        <w:t xml:space="preserve">. </w:t>
      </w:r>
    </w:p>
    <w:p w14:paraId="6AC899BC" w14:textId="7A8237CB" w:rsidR="00F20B83" w:rsidRDefault="00047FD5" w:rsidP="00F20B83">
      <w:pPr>
        <w:jc w:val="both"/>
      </w:pPr>
      <w:r>
        <w:t>Una vez verificad</w:t>
      </w:r>
      <w:r w:rsidR="00041197">
        <w:t>a la información</w:t>
      </w:r>
      <w:r w:rsidR="00F577E6">
        <w:t>, se debe</w:t>
      </w:r>
      <w:r>
        <w:t xml:space="preserve"> enviar y </w:t>
      </w:r>
      <w:r w:rsidR="00F577E6">
        <w:t>signar</w:t>
      </w:r>
      <w:r>
        <w:t xml:space="preserve"> con la firma </w:t>
      </w:r>
      <w:r w:rsidR="00272752">
        <w:t>electrónica</w:t>
      </w:r>
      <w:r w:rsidR="00F577E6">
        <w:t>;</w:t>
      </w:r>
      <w:r w:rsidR="00272752">
        <w:t xml:space="preserve"> el sistema generar</w:t>
      </w:r>
      <w:r w:rsidR="000B1603">
        <w:t xml:space="preserve">á un </w:t>
      </w:r>
      <w:r w:rsidR="00272752">
        <w:t>acuse de solicitud de trámite</w:t>
      </w:r>
      <w:r w:rsidR="000B1603">
        <w:t xml:space="preserve"> </w:t>
      </w:r>
      <w:r w:rsidR="00ED31C9">
        <w:t>que cont</w:t>
      </w:r>
      <w:r w:rsidR="00041197">
        <w:t>iene,</w:t>
      </w:r>
      <w:r w:rsidR="00ED31C9">
        <w:t xml:space="preserve"> entre otros</w:t>
      </w:r>
      <w:r w:rsidR="00041197">
        <w:t xml:space="preserve"> datos,</w:t>
      </w:r>
      <w:r w:rsidR="007D23B8">
        <w:t xml:space="preserve"> el número de operación y fecha de presentación</w:t>
      </w:r>
      <w:r w:rsidR="00041197">
        <w:t>:</w:t>
      </w:r>
    </w:p>
    <w:p w14:paraId="60528157" w14:textId="77777777" w:rsidR="003F49D4" w:rsidRDefault="003F49D4" w:rsidP="00F20B83">
      <w:pPr>
        <w:jc w:val="both"/>
      </w:pPr>
    </w:p>
    <w:p w14:paraId="623E7A20" w14:textId="4A338511" w:rsidR="001A0BFF" w:rsidRDefault="00023999" w:rsidP="009564FA">
      <w:pPr>
        <w:tabs>
          <w:tab w:val="left" w:pos="6405"/>
        </w:tabs>
      </w:pPr>
      <w:r>
        <w:rPr>
          <w:noProof/>
        </w:rPr>
        <w:lastRenderedPageBreak/>
        <w:drawing>
          <wp:inline distT="0" distB="0" distL="0" distR="0" wp14:anchorId="13F2F23D" wp14:editId="1F36D12D">
            <wp:extent cx="5612130" cy="3156585"/>
            <wp:effectExtent l="0" t="0" r="7620" b="5715"/>
            <wp:docPr id="1830972083" name="Imagen 5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972083" name="Imagen 5" descr="Interfaz de usuario gráfica, Texto, Aplicación&#10;&#10;El contenido generado por IA puede ser incorrec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33452" w14:textId="63B5F8B2" w:rsidR="001A0BFF" w:rsidRDefault="001A0BFF" w:rsidP="009564FA">
      <w:pPr>
        <w:tabs>
          <w:tab w:val="left" w:pos="6405"/>
        </w:tabs>
        <w:rPr>
          <w:noProof/>
        </w:rPr>
      </w:pPr>
      <w:r w:rsidRPr="001A0BFF">
        <w:rPr>
          <w:noProof/>
        </w:rPr>
        <w:drawing>
          <wp:inline distT="0" distB="0" distL="0" distR="0" wp14:anchorId="5712BDE6" wp14:editId="6568D38F">
            <wp:extent cx="5612130" cy="2451100"/>
            <wp:effectExtent l="0" t="0" r="7620" b="6350"/>
            <wp:docPr id="179093556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3556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D54C3" w14:textId="77777777" w:rsidR="00461119" w:rsidRPr="00461119" w:rsidRDefault="00461119" w:rsidP="00461119"/>
    <w:p w14:paraId="13929AD0" w14:textId="77777777" w:rsidR="00461119" w:rsidRDefault="00461119" w:rsidP="00461119">
      <w:pPr>
        <w:rPr>
          <w:noProof/>
        </w:rPr>
      </w:pPr>
    </w:p>
    <w:p w14:paraId="7C19277C" w14:textId="6C0CB190" w:rsidR="00461119" w:rsidRPr="00461119" w:rsidRDefault="00461119" w:rsidP="00461119">
      <w:pPr>
        <w:tabs>
          <w:tab w:val="left" w:pos="5184"/>
        </w:tabs>
      </w:pPr>
      <w:r>
        <w:tab/>
      </w:r>
    </w:p>
    <w:sectPr w:rsidR="00461119" w:rsidRPr="00461119">
      <w:headerReference w:type="default" r:id="rId20"/>
      <w:foot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92E6A" w14:textId="77777777" w:rsidR="00856942" w:rsidRDefault="00856942" w:rsidP="004051F8">
      <w:pPr>
        <w:spacing w:after="0" w:line="240" w:lineRule="auto"/>
      </w:pPr>
      <w:r>
        <w:separator/>
      </w:r>
    </w:p>
  </w:endnote>
  <w:endnote w:type="continuationSeparator" w:id="0">
    <w:p w14:paraId="6401795C" w14:textId="77777777" w:rsidR="00856942" w:rsidRDefault="00856942" w:rsidP="00405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FED30" w14:textId="77777777" w:rsidR="00461119" w:rsidRDefault="0046111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5DDA5" w14:textId="77777777" w:rsidR="00856942" w:rsidRDefault="00856942" w:rsidP="004051F8">
      <w:pPr>
        <w:spacing w:after="0" w:line="240" w:lineRule="auto"/>
      </w:pPr>
      <w:r>
        <w:separator/>
      </w:r>
    </w:p>
  </w:footnote>
  <w:footnote w:type="continuationSeparator" w:id="0">
    <w:p w14:paraId="298B4BA7" w14:textId="77777777" w:rsidR="00856942" w:rsidRDefault="00856942" w:rsidP="004051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33E41" w14:textId="66650182" w:rsidR="00461119" w:rsidRDefault="00461119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0" wp14:anchorId="4BF7B5ED" wp14:editId="0D8E0A6E">
          <wp:simplePos x="0" y="0"/>
          <wp:positionH relativeFrom="margin">
            <wp:align>left</wp:align>
          </wp:positionH>
          <wp:positionV relativeFrom="topMargin">
            <wp:posOffset>229235</wp:posOffset>
          </wp:positionV>
          <wp:extent cx="3279648" cy="524256"/>
          <wp:effectExtent l="0" t="0" r="0" b="9525"/>
          <wp:wrapSquare wrapText="bothSides"/>
          <wp:docPr id="6" name="Picture 11" descr="Form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1" descr="Forma&#10;&#10;El contenido generado por IA puede ser incorrec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79648" cy="52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76F"/>
    <w:rsid w:val="000007C5"/>
    <w:rsid w:val="000179F5"/>
    <w:rsid w:val="0002242E"/>
    <w:rsid w:val="00023999"/>
    <w:rsid w:val="00041197"/>
    <w:rsid w:val="00047FD5"/>
    <w:rsid w:val="00074399"/>
    <w:rsid w:val="000B1603"/>
    <w:rsid w:val="000C4F45"/>
    <w:rsid w:val="000D4F77"/>
    <w:rsid w:val="000E076F"/>
    <w:rsid w:val="000E5CA8"/>
    <w:rsid w:val="000F728B"/>
    <w:rsid w:val="001A0BFF"/>
    <w:rsid w:val="00232205"/>
    <w:rsid w:val="00243B51"/>
    <w:rsid w:val="00272752"/>
    <w:rsid w:val="002A651F"/>
    <w:rsid w:val="00307283"/>
    <w:rsid w:val="00344D60"/>
    <w:rsid w:val="00345006"/>
    <w:rsid w:val="003610CF"/>
    <w:rsid w:val="00366B8F"/>
    <w:rsid w:val="0038427D"/>
    <w:rsid w:val="003A1E45"/>
    <w:rsid w:val="003D3C58"/>
    <w:rsid w:val="003E1D28"/>
    <w:rsid w:val="003F49D4"/>
    <w:rsid w:val="004051F8"/>
    <w:rsid w:val="00455931"/>
    <w:rsid w:val="00461119"/>
    <w:rsid w:val="004C320A"/>
    <w:rsid w:val="005A5207"/>
    <w:rsid w:val="00632D34"/>
    <w:rsid w:val="00633F83"/>
    <w:rsid w:val="006922C5"/>
    <w:rsid w:val="006A01DD"/>
    <w:rsid w:val="0071214F"/>
    <w:rsid w:val="007233AE"/>
    <w:rsid w:val="00755D06"/>
    <w:rsid w:val="00767D87"/>
    <w:rsid w:val="007D23B8"/>
    <w:rsid w:val="007F1ADC"/>
    <w:rsid w:val="00800E78"/>
    <w:rsid w:val="00856942"/>
    <w:rsid w:val="008616E0"/>
    <w:rsid w:val="00871C70"/>
    <w:rsid w:val="008C3CC0"/>
    <w:rsid w:val="008F7A0D"/>
    <w:rsid w:val="00923706"/>
    <w:rsid w:val="009239A3"/>
    <w:rsid w:val="00947E09"/>
    <w:rsid w:val="00952A71"/>
    <w:rsid w:val="009564FA"/>
    <w:rsid w:val="00A05247"/>
    <w:rsid w:val="00A13BFA"/>
    <w:rsid w:val="00A60E79"/>
    <w:rsid w:val="00B956FB"/>
    <w:rsid w:val="00C87180"/>
    <w:rsid w:val="00CD7207"/>
    <w:rsid w:val="00D23B4D"/>
    <w:rsid w:val="00D55BCE"/>
    <w:rsid w:val="00DC0BFC"/>
    <w:rsid w:val="00E03608"/>
    <w:rsid w:val="00E22CF6"/>
    <w:rsid w:val="00ED31C9"/>
    <w:rsid w:val="00EF5894"/>
    <w:rsid w:val="00F20A91"/>
    <w:rsid w:val="00F20B83"/>
    <w:rsid w:val="00F577E6"/>
    <w:rsid w:val="00F72C1D"/>
    <w:rsid w:val="00FB445E"/>
    <w:rsid w:val="00FE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D9BCE"/>
  <w15:chartTrackingRefBased/>
  <w15:docId w15:val="{A9C1D73E-4A09-4511-BEF1-2C320B799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76F"/>
  </w:style>
  <w:style w:type="paragraph" w:styleId="Ttulo1">
    <w:name w:val="heading 1"/>
    <w:basedOn w:val="Normal"/>
    <w:next w:val="Normal"/>
    <w:link w:val="Ttulo1Car"/>
    <w:uiPriority w:val="9"/>
    <w:qFormat/>
    <w:rsid w:val="000E07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E07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E07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E07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E07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E07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E07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E07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E07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E07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E07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E07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E076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E076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E076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E076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E076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E076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E07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E07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E07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E07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E07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E076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E076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E076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E07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E076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E076F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0E076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76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051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51F8"/>
  </w:style>
  <w:style w:type="paragraph" w:styleId="Piedepgina">
    <w:name w:val="footer"/>
    <w:basedOn w:val="Normal"/>
    <w:link w:val="PiedepginaCar"/>
    <w:uiPriority w:val="99"/>
    <w:unhideWhenUsed/>
    <w:rsid w:val="004051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51F8"/>
  </w:style>
  <w:style w:type="paragraph" w:styleId="Textonotapie">
    <w:name w:val="footnote text"/>
    <w:basedOn w:val="Normal"/>
    <w:link w:val="TextonotapieCar"/>
    <w:uiPriority w:val="99"/>
    <w:semiHidden/>
    <w:unhideWhenUsed/>
    <w:rsid w:val="00B956F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956F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956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25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9EA9D-9CC5-4D3D-A1CC-A05BC84FA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6</Pages>
  <Words>263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Vázquez Valdéz</dc:creator>
  <cp:keywords/>
  <dc:description/>
  <cp:lastModifiedBy>Ramiro Pacheco González</cp:lastModifiedBy>
  <cp:revision>57</cp:revision>
  <dcterms:created xsi:type="dcterms:W3CDTF">2025-05-16T05:13:00Z</dcterms:created>
  <dcterms:modified xsi:type="dcterms:W3CDTF">2025-06-18T21:06:00Z</dcterms:modified>
</cp:coreProperties>
</file>